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038DD40" wp14:paraId="48D46A1A" wp14:textId="5DA6147B">
      <w:pPr>
        <w:shd w:val="clear" w:color="auto" w:fill="FFFFFF" w:themeFill="background1"/>
        <w:spacing w:before="0" w:beforeAutospacing="off" w:after="0" w:afterAutospacing="off"/>
      </w:pPr>
      <w:r w:rsidR="1D03B070">
        <w:drawing>
          <wp:inline xmlns:wp14="http://schemas.microsoft.com/office/word/2010/wordprocessingDrawing" wp14:editId="7650988D" wp14:anchorId="788902CD">
            <wp:extent cx="3993226" cy="579170"/>
            <wp:effectExtent l="0" t="0" r="0" b="0"/>
            <wp:docPr id="7600998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6009982" name=""/>
                    <pic:cNvPicPr/>
                  </pic:nvPicPr>
                  <pic:blipFill>
                    <a:blip xmlns:r="http://schemas.openxmlformats.org/officeDocument/2006/relationships" r:embed="rId19431911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226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E97ABA8" wp14:paraId="2AFC60A6" wp14:textId="36E8E2E8">
      <w:pPr>
        <w:shd w:val="clear" w:color="auto" w:fill="FFFFFF" w:themeFill="background1"/>
        <w:spacing w:before="0" w:beforeAutospacing="off" w:after="0" w:afterAutospacing="off"/>
        <w:rPr>
          <w:b w:val="1"/>
          <w:bCs w:val="1"/>
          <w:sz w:val="48"/>
          <w:szCs w:val="48"/>
        </w:rPr>
      </w:pPr>
      <w:r w:rsidRPr="0E97ABA8" w:rsidR="1D03B070">
        <w:rPr>
          <w:b w:val="1"/>
          <w:bCs w:val="1"/>
          <w:sz w:val="48"/>
          <w:szCs w:val="48"/>
        </w:rPr>
        <w:t xml:space="preserve">SWEDEN STAR </w:t>
      </w:r>
    </w:p>
    <w:p xmlns:wp14="http://schemas.microsoft.com/office/word/2010/wordml" w:rsidP="0E97ABA8" wp14:paraId="5EAB56D9" wp14:textId="1A44F36B">
      <w:pPr>
        <w:shd w:val="clear" w:color="auto" w:fill="FFFFFF" w:themeFill="background1"/>
        <w:spacing w:before="0" w:beforeAutospacing="off" w:after="0" w:afterAutospacing="off"/>
        <w:rPr>
          <w:b w:val="1"/>
          <w:bCs w:val="1"/>
          <w:sz w:val="48"/>
          <w:szCs w:val="48"/>
        </w:rPr>
      </w:pPr>
      <w:r w:rsidRPr="0E97ABA8" w:rsidR="1D03B070">
        <w:rPr>
          <w:b w:val="1"/>
          <w:bCs w:val="1"/>
          <w:sz w:val="48"/>
          <w:szCs w:val="48"/>
        </w:rPr>
        <w:t xml:space="preserve">Hvaler </w:t>
      </w:r>
      <w:r w:rsidRPr="0E97ABA8" w:rsidR="1D03B070">
        <w:rPr>
          <w:b w:val="1"/>
          <w:bCs w:val="1"/>
          <w:sz w:val="48"/>
          <w:szCs w:val="48"/>
        </w:rPr>
        <w:t>Invest</w:t>
      </w:r>
      <w:r w:rsidRPr="0E97ABA8" w:rsidR="1D03B070">
        <w:rPr>
          <w:b w:val="1"/>
          <w:bCs w:val="1"/>
          <w:sz w:val="48"/>
          <w:szCs w:val="48"/>
        </w:rPr>
        <w:t xml:space="preserve"> Masters 2025</w:t>
      </w:r>
      <w:r w:rsidR="0038DD40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4608A861" wp14:anchorId="58F61C5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09650" cy="999554"/>
            <wp:effectExtent l="0" t="0" r="0" b="0"/>
            <wp:wrapSquare wrapText="bothSides"/>
            <wp:docPr id="91453762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95584904" name=""/>
                    <pic:cNvPicPr/>
                  </pic:nvPicPr>
                  <pic:blipFill>
                    <a:blip xmlns:r="http://schemas.openxmlformats.org/officeDocument/2006/relationships" r:embed="rId159047027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9650" cy="999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0E97ABA8" wp14:paraId="716E77D6" wp14:textId="09F7B45E">
      <w:pPr>
        <w:shd w:val="clear" w:color="auto" w:fill="FFFFFF" w:themeFill="background1"/>
        <w:spacing w:before="0" w:beforeAutospacing="off" w:after="0" w:afterAutospacing="off"/>
        <w:rPr>
          <w:b w:val="1"/>
          <w:bCs w:val="1"/>
          <w:sz w:val="72"/>
          <w:szCs w:val="72"/>
        </w:rPr>
      </w:pPr>
      <w:r w:rsidRPr="0E97ABA8" w:rsidR="1D03B070">
        <w:rPr>
          <w:b w:val="1"/>
          <w:bCs w:val="1"/>
          <w:sz w:val="72"/>
          <w:szCs w:val="72"/>
        </w:rPr>
        <w:t>TIDSSKJEMA</w:t>
      </w:r>
    </w:p>
    <w:p xmlns:wp14="http://schemas.microsoft.com/office/word/2010/wordml" w:rsidP="0038DD40" wp14:paraId="60EC12B1" wp14:textId="49059040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0E97ABA8" wp14:paraId="26FF05E3" wp14:textId="7C9CCBB1">
      <w:pPr>
        <w:shd w:val="clear" w:color="auto" w:fill="FFFFFF" w:themeFill="background1"/>
        <w:spacing w:before="0" w:beforeAutospacing="off" w:after="0" w:afterAutospacing="off"/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</w:pPr>
      <w:r w:rsidRPr="0E97ABA8" w:rsidR="28BE2920"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Tidsskjema lørdag</w:t>
      </w:r>
      <w:r w:rsidRPr="0E97ABA8" w:rsidR="69EEF4C9"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 xml:space="preserve"> 13. september</w:t>
      </w:r>
    </w:p>
    <w:p xmlns:wp14="http://schemas.microsoft.com/office/word/2010/wordml" w:rsidP="0038DD40" wp14:paraId="579B6AD6" wp14:textId="657EE70F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09:00 - Herrer elite</w:t>
      </w:r>
    </w:p>
    <w:p xmlns:wp14="http://schemas.microsoft.com/office/word/2010/wordml" w:rsidP="0038DD40" wp14:paraId="26C9321F" wp14:textId="72800A21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09:00 - Gutter 14</w:t>
      </w:r>
    </w:p>
    <w:p xmlns:wp14="http://schemas.microsoft.com/office/word/2010/wordml" w:rsidP="0038DD40" wp14:paraId="3572699A" wp14:textId="15A7C944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12:00 - Damer elite</w:t>
      </w:r>
    </w:p>
    <w:p xmlns:wp14="http://schemas.microsoft.com/office/word/2010/wordml" w:rsidP="0038DD40" wp14:paraId="6451D24F" wp14:textId="5D526F9B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12:00 - Para Åpen</w:t>
      </w:r>
    </w:p>
    <w:p xmlns:wp14="http://schemas.microsoft.com/office/word/2010/wordml" w:rsidP="0038DD40" wp14:paraId="4761643F" wp14:textId="5334D30F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12:00 - Jenter 14</w:t>
      </w:r>
    </w:p>
    <w:p xmlns:wp14="http://schemas.microsoft.com/office/word/2010/wordml" w:rsidP="0038DD40" wp14:paraId="131002D9" wp14:textId="6B9ECE0D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14:30 - Herrer junior 18</w:t>
      </w:r>
    </w:p>
    <w:p xmlns:wp14="http://schemas.microsoft.com/office/word/2010/wordml" w:rsidP="0038DD40" wp14:paraId="1EBF5C96" wp14:textId="7114008A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14:30 - Gutter 11</w:t>
      </w:r>
    </w:p>
    <w:p xmlns:wp14="http://schemas.microsoft.com/office/word/2010/wordml" w:rsidP="0038DD40" wp14:paraId="22C2E753" wp14:textId="4F693A05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14:30 - Jenter 11</w:t>
      </w:r>
    </w:p>
    <w:p xmlns:wp14="http://schemas.microsoft.com/office/word/2010/wordml" w:rsidP="0038DD40" wp14:paraId="01B8104A" wp14:textId="43F951AC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16:00 - Damer junior 18</w:t>
      </w:r>
    </w:p>
    <w:p xmlns:wp14="http://schemas.microsoft.com/office/word/2010/wordml" w:rsidP="0038DD40" wp14:paraId="6551A72C" wp14:textId="5FB2EFB2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16:30 - Para stående</w:t>
      </w:r>
    </w:p>
    <w:p xmlns:wp14="http://schemas.microsoft.com/office/word/2010/wordml" w:rsidP="0E97ABA8" wp14:paraId="574E8894" wp14:textId="6EB7E6B0">
      <w:pPr>
        <w:shd w:val="clear" w:color="auto" w:fill="FFFFFF" w:themeFill="background1"/>
        <w:spacing w:before="0" w:beforeAutospacing="off" w:after="0" w:afterAutospacing="off"/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</w:pPr>
    </w:p>
    <w:p xmlns:wp14="http://schemas.microsoft.com/office/word/2010/wordml" w:rsidP="0E97ABA8" wp14:paraId="26669962" wp14:textId="437AB203">
      <w:pPr>
        <w:shd w:val="clear" w:color="auto" w:fill="FFFFFF" w:themeFill="background1"/>
        <w:spacing w:before="0" w:beforeAutospacing="off" w:after="0" w:afterAutospacing="off"/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</w:pPr>
      <w:r w:rsidRPr="0E97ABA8" w:rsidR="28BE2920"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Tidsskjema søndag</w:t>
      </w:r>
      <w:r w:rsidRPr="0E97ABA8" w:rsidR="1D46BE45"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 xml:space="preserve"> 14. september</w:t>
      </w:r>
    </w:p>
    <w:p xmlns:wp14="http://schemas.microsoft.com/office/word/2010/wordml" w:rsidP="0038DD40" wp14:paraId="0135269A" wp14:textId="358615F0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09:00 - Herrer junior 20</w:t>
      </w:r>
    </w:p>
    <w:p xmlns:wp14="http://schemas.microsoft.com/office/word/2010/wordml" w:rsidP="0038DD40" wp14:paraId="2BCBB58A" wp14:textId="4DB222E0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09:00 - Damer junior 20</w:t>
      </w:r>
    </w:p>
    <w:p xmlns:wp14="http://schemas.microsoft.com/office/word/2010/wordml" w:rsidP="0038DD40" wp14:paraId="129829D2" wp14:textId="03E55AC9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09:00 - Gutter 12</w:t>
      </w:r>
    </w:p>
    <w:p xmlns:wp14="http://schemas.microsoft.com/office/word/2010/wordml" w:rsidP="0038DD40" wp14:paraId="7E3A2B0F" wp14:textId="2129F711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09:00 - Jenter 12</w:t>
      </w:r>
    </w:p>
    <w:p xmlns:wp14="http://schemas.microsoft.com/office/word/2010/wordml" w:rsidP="0038DD40" wp14:paraId="2FAE0ADE" wp14:textId="6835B883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14:00 - Jenter 16</w:t>
      </w:r>
    </w:p>
    <w:p xmlns:wp14="http://schemas.microsoft.com/office/word/2010/wordml" w:rsidP="0038DD40" wp14:paraId="58E91727" wp14:textId="3E94B84B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14:00 - Gutter 16</w:t>
      </w:r>
    </w:p>
    <w:p xmlns:wp14="http://schemas.microsoft.com/office/word/2010/wordml" w:rsidP="0038DD40" wp14:paraId="6565CA93" wp14:textId="6A5017D6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14:00 - Under 1500 norsk ranking</w:t>
      </w:r>
    </w:p>
    <w:p xmlns:wp14="http://schemas.microsoft.com/office/word/2010/wordml" w:rsidP="0E97ABA8" wp14:paraId="14F0982C" wp14:textId="339D8D7C">
      <w:pPr>
        <w:shd w:val="clear" w:color="auto" w:fill="FFFFFF" w:themeFill="background1"/>
        <w:spacing w:before="0" w:beforeAutospacing="off" w:after="0" w:afterAutospacing="off"/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</w:pPr>
    </w:p>
    <w:p xmlns:wp14="http://schemas.microsoft.com/office/word/2010/wordml" w:rsidP="0038DD40" wp14:paraId="27809F29" wp14:textId="22A2B093">
      <w:pPr>
        <w:shd w:val="clear" w:color="auto" w:fill="FFFFFF" w:themeFill="background1"/>
        <w:spacing w:before="0" w:beforeAutospacing="off" w:after="0" w:afterAutospacing="off"/>
      </w:pPr>
      <w:r w:rsidRPr="0E97ABA8" w:rsidR="28BE29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80809"/>
          <w:sz w:val="22"/>
          <w:szCs w:val="22"/>
          <w:lang w:val="nb-NO"/>
        </w:rPr>
        <w:t>Detaljert tidsskjema, seeding og trekning vil legges ut fredag kveld før turneringsstart. Det vil ikke være behov for registrering når man ankommer hallen.</w:t>
      </w:r>
    </w:p>
    <w:p xmlns:wp14="http://schemas.microsoft.com/office/word/2010/wordml" w:rsidP="0038DD40" wp14:paraId="1C9EDCA9" wp14:textId="6F678FCB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0038DD40" wp14:paraId="1B1474BF" wp14:textId="49F71C60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0038DD40" wp14:paraId="377770DC" wp14:textId="0F79C788">
      <w:pPr>
        <w:shd w:val="clear" w:color="auto" w:fill="FFFFFF" w:themeFill="background1"/>
        <w:spacing w:before="0" w:beforeAutospacing="off" w:after="0" w:afterAutospacing="off"/>
      </w:pPr>
    </w:p>
    <w:p w:rsidR="0038DD40" w:rsidP="0E97ABA8" w:rsidRDefault="0038DD40" w14:paraId="5A0D6C0B" w14:textId="43833A84">
      <w:pPr>
        <w:pStyle w:val="Normal"/>
        <w:shd w:val="clear" w:color="auto" w:fill="FFFFFF" w:themeFill="background1"/>
        <w:spacing w:before="0" w:beforeAutospacing="off" w:after="0" w:afterAutospacing="off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27B5C5"/>
    <w:rsid w:val="0038DD40"/>
    <w:rsid w:val="0627B5C5"/>
    <w:rsid w:val="0E97ABA8"/>
    <w:rsid w:val="1D03B070"/>
    <w:rsid w:val="1D46BE45"/>
    <w:rsid w:val="1E862A55"/>
    <w:rsid w:val="28BE2920"/>
    <w:rsid w:val="3100186E"/>
    <w:rsid w:val="34275558"/>
    <w:rsid w:val="3E57FEB0"/>
    <w:rsid w:val="4479BC17"/>
    <w:rsid w:val="4F69556F"/>
    <w:rsid w:val="561DC038"/>
    <w:rsid w:val="623931A0"/>
    <w:rsid w:val="69EEF4C9"/>
    <w:rsid w:val="704AFF9C"/>
    <w:rsid w:val="7F1AF1D6"/>
    <w:rsid w:val="7F91F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087D"/>
  <w15:chartTrackingRefBased/>
  <w15:docId w15:val="{4DFB0F70-369E-4097-B3B8-5C5EDAD916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943191123" Type="http://schemas.openxmlformats.org/officeDocument/2006/relationships/customXml" Target="../customXml/item3.xml"/><Relationship Id="rId3" Type="http://schemas.openxmlformats.org/officeDocument/2006/relationships/webSettings" Target="webSettings.xml"/><Relationship Id="rId1943191122" Type="http://schemas.openxmlformats.org/officeDocument/2006/relationships/customXml" Target="../customXml/item2.xml"/><Relationship Id="rId2" Type="http://schemas.openxmlformats.org/officeDocument/2006/relationships/settings" Target="settings.xml"/><Relationship Id="rId1590470272" Type="http://schemas.openxmlformats.org/officeDocument/2006/relationships/image" Target="/media/image2.png"/><Relationship Id="rId1943191121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943191120" Type="http://schemas.openxmlformats.org/officeDocument/2006/relationships/image" Target="/media/image.png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7" ma:contentTypeDescription="Opprett et nytt dokument." ma:contentTypeScope="" ma:versionID="7c20c63af73eec7f04273487865da64c">
  <xsd:schema xmlns:xsd="http://www.w3.org/2001/XMLSchema" xmlns:xs="http://www.w3.org/2001/XMLSchema" xmlns:p="http://schemas.microsoft.com/office/2006/metadata/properties" xmlns:ns2="48466462-bc3c-4a55-9692-5a55445c2259" xmlns:ns3="9e538389-cabc-4d4e-918a-8beb7ac0ecaa" targetNamespace="http://schemas.microsoft.com/office/2006/metadata/properties" ma:root="true" ma:fieldsID="d4554bd65d4bcc76cd55f099aae56f19" ns2:_="" ns3:_="">
    <xsd:import namespace="48466462-bc3c-4a55-9692-5a55445c2259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04098d-54d4-4325-95e5-1a72a9c9d0af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77C1735A-797F-4CBF-A8CD-4D75929F3CBC}"/>
</file>

<file path=customXml/itemProps2.xml><?xml version="1.0" encoding="utf-8"?>
<ds:datastoreItem xmlns:ds="http://schemas.openxmlformats.org/officeDocument/2006/customXml" ds:itemID="{744ED34C-5661-4156-8452-A1532185C679}"/>
</file>

<file path=customXml/itemProps3.xml><?xml version="1.0" encoding="utf-8"?>
<ds:datastoreItem xmlns:ds="http://schemas.openxmlformats.org/officeDocument/2006/customXml" ds:itemID="{30CF16A8-ABC8-47E2-A153-9D3ED40F32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Reite, Karl Børre</dc:creator>
  <cp:keywords/>
  <dc:description/>
  <cp:lastModifiedBy>Reite, Karl Børre</cp:lastModifiedBy>
  <dcterms:created xsi:type="dcterms:W3CDTF">2025-09-05T09:38:30Z</dcterms:created>
  <dcterms:modified xsi:type="dcterms:W3CDTF">2025-09-05T09:47:59Z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