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7EED" w:rsidRDefault="002F7EED" w:rsidP="0031488E">
      <w:r>
        <w:t>8/5-2025</w:t>
      </w:r>
    </w:p>
    <w:p w:rsidR="002F7EED" w:rsidRDefault="002F7EED" w:rsidP="0031488E"/>
    <w:p w:rsidR="0031488E" w:rsidRPr="0031488E" w:rsidRDefault="00685208" w:rsidP="0031488E">
      <w:r>
        <w:t xml:space="preserve">Region Vest inviterer til årsmøte </w:t>
      </w:r>
      <w:r w:rsidR="002F7EED">
        <w:t xml:space="preserve">lørdag </w:t>
      </w:r>
      <w:r>
        <w:t>14.juni 2025 i Haugesund</w:t>
      </w:r>
    </w:p>
    <w:p w:rsidR="0031488E" w:rsidRPr="0031488E" w:rsidRDefault="0031488E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 w:rsidRPr="0031488E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................</w:t>
      </w:r>
    </w:p>
    <w:p w:rsidR="0031488E" w:rsidRPr="0031488E" w:rsidRDefault="0031488E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 w:rsidRPr="0031488E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Kl.1200 Start på tinget</w:t>
      </w:r>
    </w:p>
    <w:p w:rsidR="0031488E" w:rsidRPr="0031488E" w:rsidRDefault="0031488E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 w:rsidRPr="0031488E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Kl.1400 Lunsj</w:t>
      </w:r>
    </w:p>
    <w:p w:rsidR="0031488E" w:rsidRPr="0031488E" w:rsidRDefault="0031488E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 w:rsidRPr="0031488E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Kl.1500. Diskusjon om fremtiden i vår region</w:t>
      </w:r>
    </w:p>
    <w:p w:rsidR="0031488E" w:rsidRPr="0031488E" w:rsidRDefault="0031488E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 w:rsidRPr="0031488E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Kl.1600 Slutt</w:t>
      </w:r>
    </w:p>
    <w:p w:rsidR="0031488E" w:rsidRPr="0031488E" w:rsidRDefault="0031488E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 w:rsidRPr="0031488E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Reiseutgifter: Dekkes av regionen. Kjør sammen i biler.</w:t>
      </w:r>
    </w:p>
    <w:p w:rsidR="0031488E" w:rsidRPr="0031488E" w:rsidRDefault="0031488E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 w:rsidRPr="0031488E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Påmelding og forslag til tinget, 14 dager før.</w:t>
      </w:r>
    </w:p>
    <w:p w:rsidR="0031488E" w:rsidRDefault="0031488E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 w:rsidRPr="0031488E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Sakspapirer ut 7 dager før.</w:t>
      </w:r>
    </w:p>
    <w:p w:rsidR="0031488E" w:rsidRDefault="0031488E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..................</w:t>
      </w:r>
    </w:p>
    <w:p w:rsidR="0031488E" w:rsidRDefault="0031488E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 xml:space="preserve">Påmelding til </w:t>
      </w:r>
      <w:hyperlink r:id="rId4" w:history="1">
        <w:r w:rsidRPr="00E25B1C">
          <w:rPr>
            <w:rStyle w:val="Hyperkobling"/>
            <w:rFonts w:ascii="Arial" w:eastAsia="Times New Roman" w:hAnsi="Arial" w:cs="Arial"/>
            <w:kern w:val="0"/>
            <w:sz w:val="21"/>
            <w:szCs w:val="21"/>
            <w:lang w:eastAsia="nb-NO"/>
            <w14:ligatures w14:val="none"/>
          </w:rPr>
          <w:t>otto.h@laksevagbtk.no</w:t>
        </w:r>
      </w:hyperlink>
    </w:p>
    <w:p w:rsidR="0031488E" w:rsidRDefault="0031488E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........................</w:t>
      </w:r>
    </w:p>
    <w:p w:rsidR="0031488E" w:rsidRDefault="0031488E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</w:p>
    <w:p w:rsidR="0031488E" w:rsidRDefault="0031488E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Agenda:</w:t>
      </w:r>
    </w:p>
    <w:p w:rsidR="0031488E" w:rsidRDefault="0031488E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 xml:space="preserve">1)Godkjenning av innkalling, </w:t>
      </w:r>
      <w:r w:rsidR="00EE0C2B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stemmeberettigete</w:t>
      </w: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 xml:space="preserve"> og dagsorden.</w:t>
      </w:r>
    </w:p>
    <w:p w:rsidR="0031488E" w:rsidRDefault="0031488E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</w:p>
    <w:p w:rsidR="0031488E" w:rsidRDefault="0031488E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 xml:space="preserve">2)Protokollsignatur, </w:t>
      </w:r>
      <w:r w:rsidR="00EE0C2B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dirigent</w:t>
      </w: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 xml:space="preserve"> og </w:t>
      </w:r>
      <w:r w:rsidR="00EE0C2B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referenter</w:t>
      </w: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:</w:t>
      </w:r>
    </w:p>
    <w:p w:rsidR="0031488E" w:rsidRDefault="0031488E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</w:p>
    <w:p w:rsidR="0031488E" w:rsidRDefault="0031488E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 xml:space="preserve">a)Valg av to </w:t>
      </w:r>
      <w:r w:rsidR="00EE0C2B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representanter</w:t>
      </w: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 xml:space="preserve"> til å signere årsmøte protokoll</w:t>
      </w:r>
    </w:p>
    <w:p w:rsidR="0031488E" w:rsidRDefault="0031488E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 xml:space="preserve">b)Valg av </w:t>
      </w:r>
      <w:r w:rsidR="00EE0C2B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dirigent</w:t>
      </w: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/møteleder</w:t>
      </w:r>
    </w:p>
    <w:p w:rsidR="0031488E" w:rsidRDefault="0031488E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c)Valg av referenter</w:t>
      </w:r>
    </w:p>
    <w:p w:rsidR="0031488E" w:rsidRDefault="0031488E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</w:p>
    <w:p w:rsidR="0031488E" w:rsidRDefault="0031488E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3)Årsberetning</w:t>
      </w:r>
      <w:r w:rsidR="00EE0C2B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 xml:space="preserve"> 2024</w:t>
      </w:r>
    </w:p>
    <w:p w:rsidR="0031488E" w:rsidRDefault="0031488E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</w:p>
    <w:p w:rsidR="0031488E" w:rsidRDefault="0031488E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4)Regnskap</w:t>
      </w:r>
    </w:p>
    <w:p w:rsidR="0031488E" w:rsidRDefault="0031488E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a)</w:t>
      </w:r>
      <w:r w:rsidR="00EE0C2B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Gjennomgang</w:t>
      </w: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 xml:space="preserve"> og </w:t>
      </w:r>
      <w:r w:rsidR="00EE0C2B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godkjenning</w:t>
      </w: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 xml:space="preserve"> av av regnskap 2024</w:t>
      </w:r>
    </w:p>
    <w:p w:rsidR="0031488E" w:rsidRDefault="0031488E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</w:p>
    <w:p w:rsidR="0031488E" w:rsidRDefault="005404D3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5)</w:t>
      </w:r>
      <w:r w:rsidR="00EE0C2B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Innkomme</w:t>
      </w: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 xml:space="preserve"> forslag</w:t>
      </w:r>
    </w:p>
    <w:p w:rsidR="005404D3" w:rsidRDefault="005404D3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a)Ny lov for regionen vedtas, blant annet antall styremedlemmer i regionen 2025-2026-2027. Leder, nestleder, 3 styremedlemmer og to varamedlemmer.</w:t>
      </w:r>
    </w:p>
    <w:p w:rsidR="005404D3" w:rsidRDefault="005404D3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 xml:space="preserve">b)Plan </w:t>
      </w:r>
      <w:r w:rsidR="00EE0C2B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for</w:t>
      </w: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 xml:space="preserve"> arbeidet i regionen 2025-2026 og årene </w:t>
      </w:r>
      <w:r w:rsidR="00EE0C2B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fremover</w:t>
      </w:r>
      <w:r w:rsidR="00CF6780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br/>
        <w:t>c)Seriespill, 4-5.divisjon.</w:t>
      </w:r>
    </w:p>
    <w:p w:rsidR="005404D3" w:rsidRDefault="00CF6780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d</w:t>
      </w:r>
      <w:r w:rsidR="005404D3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)Forslag fra klubbene innen fristen over.</w:t>
      </w:r>
    </w:p>
    <w:p w:rsidR="005404D3" w:rsidRDefault="005404D3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</w:p>
    <w:p w:rsidR="005404D3" w:rsidRDefault="005404D3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6)Fastsettelse av kontingenter og serieavgifter.</w:t>
      </w:r>
    </w:p>
    <w:p w:rsidR="005404D3" w:rsidRDefault="005404D3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 xml:space="preserve">a)Styret foreslår at det ikke betales </w:t>
      </w:r>
      <w:r w:rsidR="00EE0C2B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kontingent</w:t>
      </w: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 xml:space="preserve"> til region ve</w:t>
      </w:r>
      <w:r w:rsidR="00EE0C2B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s</w:t>
      </w: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t.</w:t>
      </w:r>
    </w:p>
    <w:p w:rsidR="005404D3" w:rsidRDefault="005404D3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 xml:space="preserve">b)Bestemme </w:t>
      </w:r>
      <w:r w:rsidR="00EE0C2B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ser</w:t>
      </w:r>
      <w:r w:rsidR="002B24F0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i</w:t>
      </w:r>
      <w:r w:rsidR="00EE0C2B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eavgifter</w:t>
      </w: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 xml:space="preserve"> i 4-5.divisjon.</w:t>
      </w:r>
    </w:p>
    <w:p w:rsidR="005404D3" w:rsidRDefault="005404D3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</w:p>
    <w:p w:rsidR="005404D3" w:rsidRDefault="005404D3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7)</w:t>
      </w:r>
      <w:r w:rsidR="00224EFC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Budsjett</w:t>
      </w:r>
    </w:p>
    <w:p w:rsidR="00224EFC" w:rsidRDefault="00224EFC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a)Revidert budsjett 2025</w:t>
      </w:r>
    </w:p>
    <w:p w:rsidR="00224EFC" w:rsidRDefault="00224EFC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b)Budsjett 2026.</w:t>
      </w:r>
    </w:p>
    <w:p w:rsidR="00224EFC" w:rsidRDefault="00224EFC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</w:p>
    <w:p w:rsidR="00224EFC" w:rsidRDefault="00224EFC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8)Valg</w:t>
      </w:r>
    </w:p>
    <w:p w:rsidR="00224EFC" w:rsidRDefault="00224EFC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a)Styret</w:t>
      </w:r>
    </w:p>
    <w:p w:rsidR="00224EFC" w:rsidRDefault="00224EFC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b)Kontroll utvalg</w:t>
      </w:r>
    </w:p>
    <w:p w:rsidR="00224EFC" w:rsidRDefault="00224EFC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c)</w:t>
      </w:r>
      <w:r w:rsidR="00EE0C2B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representanter</w:t>
      </w: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 xml:space="preserve"> til ting, styret får fullmakt til å oppnevne </w:t>
      </w:r>
      <w:r w:rsidR="00EE0C2B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representanter</w:t>
      </w:r>
    </w:p>
    <w:p w:rsidR="00224EFC" w:rsidRDefault="00224EFC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d)Valgkomite oppnevnes av styret til regiontinget.</w:t>
      </w:r>
    </w:p>
    <w:p w:rsidR="00224EFC" w:rsidRDefault="00224EFC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</w:p>
    <w:p w:rsidR="00224EFC" w:rsidRDefault="00EE0C2B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Saksdokumenter</w:t>
      </w:r>
      <w:r w:rsidR="00224EFC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 xml:space="preserve"> sendes ut i forkant og legges ut på våre plattformer.</w:t>
      </w:r>
    </w:p>
    <w:p w:rsidR="00224EFC" w:rsidRDefault="00224EFC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</w:p>
    <w:p w:rsidR="00224EFC" w:rsidRDefault="00224EFC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For å ha stemmerett må representanten og klubben må ha betalt kontingenten til region vest for 2025.</w:t>
      </w:r>
    </w:p>
    <w:p w:rsidR="00224EFC" w:rsidRDefault="00224EFC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</w:p>
    <w:p w:rsidR="00224EFC" w:rsidRDefault="00224EFC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 xml:space="preserve">For mer info om stemmerett </w:t>
      </w:r>
      <w:r w:rsidR="00EE0C2B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valgbarhet</w:t>
      </w: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 xml:space="preserve">, forslagsrett mm., se </w:t>
      </w:r>
      <w:r w:rsidR="00EE0C2B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idrettens</w:t>
      </w: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 xml:space="preserve"> lov </w:t>
      </w:r>
      <w:r w:rsidR="00EE0C2B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paragraf</w:t>
      </w:r>
    </w:p>
    <w:p w:rsidR="00224EFC" w:rsidRDefault="00224EFC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F 5 til paragraf 8.</w:t>
      </w:r>
    </w:p>
    <w:p w:rsidR="00224EFC" w:rsidRDefault="00224EFC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</w:p>
    <w:p w:rsidR="00224EFC" w:rsidRDefault="00224EFC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Vennlig hilsen</w:t>
      </w:r>
    </w:p>
    <w:p w:rsidR="00224EFC" w:rsidRDefault="00224EFC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Region vest</w:t>
      </w:r>
    </w:p>
    <w:p w:rsidR="00224EFC" w:rsidRDefault="00224EFC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</w:p>
    <w:p w:rsidR="00224EFC" w:rsidRDefault="00224EFC" w:rsidP="0031488E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Otto Hatlebakk leder</w:t>
      </w:r>
      <w:r w:rsidR="00EE0C2B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 xml:space="preserve"> (s)</w:t>
      </w:r>
    </w:p>
    <w:p w:rsidR="00685208" w:rsidRPr="00924D0D" w:rsidRDefault="00224EFC">
      <w:pP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lastRenderedPageBreak/>
        <w:t xml:space="preserve">Henning </w:t>
      </w:r>
      <w:r w:rsidR="00EE0C2B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>Pedersen</w:t>
      </w:r>
      <w:r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 xml:space="preserve"> nestleder</w:t>
      </w:r>
      <w:r w:rsidR="00EE0C2B">
        <w:rPr>
          <w:rFonts w:ascii="Arial" w:eastAsia="Times New Roman" w:hAnsi="Arial" w:cs="Arial"/>
          <w:color w:val="080809"/>
          <w:kern w:val="0"/>
          <w:sz w:val="21"/>
          <w:szCs w:val="21"/>
          <w:lang w:eastAsia="nb-NO"/>
          <w14:ligatures w14:val="none"/>
        </w:rPr>
        <w:t xml:space="preserve"> (s)</w:t>
      </w:r>
    </w:p>
    <w:sectPr w:rsidR="00685208" w:rsidRPr="00924D0D" w:rsidSect="00924D0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08"/>
    <w:rsid w:val="00224EFC"/>
    <w:rsid w:val="002B24F0"/>
    <w:rsid w:val="002C555D"/>
    <w:rsid w:val="002F7EED"/>
    <w:rsid w:val="0031488E"/>
    <w:rsid w:val="005404D3"/>
    <w:rsid w:val="00685208"/>
    <w:rsid w:val="007F1C93"/>
    <w:rsid w:val="00924D0D"/>
    <w:rsid w:val="00CF6780"/>
    <w:rsid w:val="00E30F4A"/>
    <w:rsid w:val="00EE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1C1CF9"/>
  <w15:chartTrackingRefBased/>
  <w15:docId w15:val="{2B557B6D-A95D-5C40-8681-106F2BAD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1488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14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to.h@laksevagbt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Hatlebakk</dc:creator>
  <cp:keywords/>
  <dc:description/>
  <cp:lastModifiedBy>Otto Hatlebakk</cp:lastModifiedBy>
  <cp:revision>10</cp:revision>
  <dcterms:created xsi:type="dcterms:W3CDTF">2025-05-07T08:14:00Z</dcterms:created>
  <dcterms:modified xsi:type="dcterms:W3CDTF">2025-05-08T09:10:00Z</dcterms:modified>
</cp:coreProperties>
</file>