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F192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  <w:u w:val="single"/>
          <w:bdr w:val="none" w:sz="0" w:space="0" w:color="auto" w:frame="1"/>
          <w:lang w:val="en-US"/>
        </w:rPr>
        <w:t xml:space="preserve">Short summary of NETU meeting ahead of ETTU congress in </w:t>
      </w:r>
      <w:proofErr w:type="spellStart"/>
      <w:r>
        <w:rPr>
          <w:rFonts w:ascii="Aptos" w:hAnsi="Aptos"/>
          <w:b/>
          <w:bCs/>
          <w:color w:val="242424"/>
          <w:u w:val="single"/>
          <w:bdr w:val="none" w:sz="0" w:space="0" w:color="auto" w:frame="1"/>
          <w:lang w:val="en-US"/>
        </w:rPr>
        <w:t>Ljubjana</w:t>
      </w:r>
      <w:proofErr w:type="spellEnd"/>
    </w:p>
    <w:p w14:paraId="20835DB0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 </w:t>
      </w:r>
    </w:p>
    <w:p w14:paraId="6AADDA50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*ETTU congress:</w:t>
      </w:r>
    </w:p>
    <w:p w14:paraId="2A9D23CD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The agenda and proposed changes in the ETTU congress </w:t>
      </w:r>
      <w:proofErr w:type="gramStart"/>
      <w:r>
        <w:rPr>
          <w:rFonts w:ascii="Aptos" w:hAnsi="Aptos"/>
          <w:color w:val="242424"/>
          <w:bdr w:val="none" w:sz="0" w:space="0" w:color="auto" w:frame="1"/>
          <w:lang w:val="en-US"/>
        </w:rPr>
        <w:t>seems</w:t>
      </w:r>
      <w:proofErr w:type="gramEnd"/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 OK to all the NETU countries</w:t>
      </w:r>
    </w:p>
    <w:p w14:paraId="69734929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 </w:t>
      </w:r>
    </w:p>
    <w:p w14:paraId="06CA93FF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*Next championships:</w:t>
      </w:r>
    </w:p>
    <w:p w14:paraId="249C58E8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NETU Youth in Denmark (2027) – we will try to have a training camp after the championships</w:t>
      </w:r>
    </w:p>
    <w:p w14:paraId="1D0B89C2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NETU senior in Sweden (2028) – late September (dates are coming), looking at possibility of coaching seminar and </w:t>
      </w:r>
      <w:proofErr w:type="gramStart"/>
      <w:r>
        <w:rPr>
          <w:rFonts w:ascii="Aptos" w:hAnsi="Aptos"/>
          <w:color w:val="242424"/>
          <w:bdr w:val="none" w:sz="0" w:space="0" w:color="auto" w:frame="1"/>
          <w:lang w:val="en-US"/>
        </w:rPr>
        <w:t>a</w:t>
      </w:r>
      <w:proofErr w:type="gramEnd"/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 umpire seminar</w:t>
      </w:r>
    </w:p>
    <w:p w14:paraId="5EB0AA45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 </w:t>
      </w:r>
    </w:p>
    <w:p w14:paraId="3A810E41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*Other business:</w:t>
      </w:r>
    </w:p>
    <w:p w14:paraId="040CB0C1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We will test out joint teams in the coming events – countries with less than 1 million inhabitants can send joint teams to the NETU championships. This will then be included in the regulations on the next congress (Sweden 2028) if successful.</w:t>
      </w:r>
    </w:p>
    <w:p w14:paraId="75E5871F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  <w:bdr w:val="none" w:sz="0" w:space="0" w:color="auto" w:frame="1"/>
          <w:lang w:val="en-US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Veterans: Due to low numbers in the younger classes Denmark proposed to reduce the number of classes in the “younger” categories to: 40, 50 and 60. From 60 we continue with a </w:t>
      </w:r>
      <w:proofErr w:type="gramStart"/>
      <w:r>
        <w:rPr>
          <w:rFonts w:ascii="Aptos" w:hAnsi="Aptos"/>
          <w:color w:val="242424"/>
          <w:bdr w:val="none" w:sz="0" w:space="0" w:color="auto" w:frame="1"/>
          <w:lang w:val="en-US"/>
        </w:rPr>
        <w:t>5 year</w:t>
      </w:r>
      <w:proofErr w:type="gramEnd"/>
      <w:r>
        <w:rPr>
          <w:rFonts w:ascii="Aptos" w:hAnsi="Aptos"/>
          <w:color w:val="242424"/>
          <w:bdr w:val="none" w:sz="0" w:space="0" w:color="auto" w:frame="1"/>
          <w:lang w:val="en-US"/>
        </w:rPr>
        <w:t xml:space="preserve"> gap (65, 70, 75…)</w:t>
      </w:r>
    </w:p>
    <w:p w14:paraId="294482D9" w14:textId="77777777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  <w:bdr w:val="none" w:sz="0" w:space="0" w:color="auto" w:frame="1"/>
          <w:lang w:val="en-US"/>
        </w:rPr>
      </w:pPr>
    </w:p>
    <w:p w14:paraId="2BD8F882" w14:textId="4BE44BC2" w:rsidR="00AC4869" w:rsidRDefault="00AC4869" w:rsidP="00AC4869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lang w:val="en-US"/>
        </w:rPr>
        <w:t>Christian IBENFELDT</w:t>
      </w:r>
    </w:p>
    <w:p w14:paraId="1AD845A3" w14:textId="77777777" w:rsidR="000C0B4F" w:rsidRDefault="000C0B4F"/>
    <w:sectPr w:rsidR="000C0B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869"/>
    <w:rsid w:val="000C0B4F"/>
    <w:rsid w:val="00604240"/>
    <w:rsid w:val="00937BB5"/>
    <w:rsid w:val="00AC4869"/>
    <w:rsid w:val="00BC1231"/>
    <w:rsid w:val="00F7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9623"/>
  <w15:chartTrackingRefBased/>
  <w15:docId w15:val="{9427C6EC-58AB-4804-8378-6A0B0D5E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4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4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C4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C4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C4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C4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C4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C4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4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C4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C4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C486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C486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C486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C486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C486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C486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C4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C4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C4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C4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C4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C486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C486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C486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C4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C486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C4869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AC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47CFD990AD8F4FB1FCCD4160CD322B" ma:contentTypeVersion="12" ma:contentTypeDescription="Opprett et nytt dokument." ma:contentTypeScope="" ma:versionID="e5e4a3583319bc4f2266476dfc175503">
  <xsd:schema xmlns:xsd="http://www.w3.org/2001/XMLSchema" xmlns:xs="http://www.w3.org/2001/XMLSchema" xmlns:p="http://schemas.microsoft.com/office/2006/metadata/properties" xmlns:ns3="d723a2b7-ab55-4b2f-adc5-d3db66d8fd56" targetNamespace="http://schemas.microsoft.com/office/2006/metadata/properties" ma:root="true" ma:fieldsID="87289f4d8e044cfc08577d121e9694cc" ns3:_="">
    <xsd:import namespace="d723a2b7-ab55-4b2f-adc5-d3db66d8fd5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3a2b7-ab55-4b2f-adc5-d3db66d8fd5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23a2b7-ab55-4b2f-adc5-d3db66d8fd56" xsi:nil="true"/>
  </documentManagement>
</p:properties>
</file>

<file path=customXml/itemProps1.xml><?xml version="1.0" encoding="utf-8"?>
<ds:datastoreItem xmlns:ds="http://schemas.openxmlformats.org/officeDocument/2006/customXml" ds:itemID="{858A7E1F-E1F6-4E4E-A9FE-FE2D11716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3a2b7-ab55-4b2f-adc5-d3db66d8f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E805F-A0C1-4334-836F-C3B8E9924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7993B-F7CD-4A4E-9E53-E4BE9AE0F9FC}">
  <ds:schemaRefs>
    <ds:schemaRef ds:uri="http://schemas.microsoft.com/office/2006/metadata/properties"/>
    <ds:schemaRef ds:uri="http://schemas.microsoft.com/office/infopath/2007/PartnerControls"/>
    <ds:schemaRef ds:uri="d723a2b7-ab55-4b2f-adc5-d3db66d8fd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757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Reite, Karl Børre</dc:creator>
  <cp:keywords/>
  <dc:description/>
  <cp:lastModifiedBy>Reite, Karl Børre</cp:lastModifiedBy>
  <cp:revision>1</cp:revision>
  <dcterms:created xsi:type="dcterms:W3CDTF">2026-10-20T11:49:00Z</dcterms:created>
  <dcterms:modified xsi:type="dcterms:W3CDTF">2026-10-20T11:50:00Z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0x0101001A47CFD990AD8F4FB1FCCD4160CD322B</vt:lpwstr>
  </property>
</Properties>
</file>