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E7CA" w14:textId="050AF27E" w:rsidR="00E577AD" w:rsidRDefault="00E1503B" w:rsidP="00E1503B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</w:pPr>
      <w:proofErr w:type="spellStart"/>
      <w:r w:rsidRPr="00B2002C">
        <w:rPr>
          <w:rStyle w:val="normaltextrun"/>
          <w:rFonts w:ascii="Arial Black" w:eastAsiaTheme="majorEastAsia" w:hAnsi="Arial Black" w:cs="Segoe UI"/>
          <w:color w:val="FF0000"/>
          <w:sz w:val="72"/>
          <w:szCs w:val="72"/>
          <w:lang w:val="nn-NO"/>
        </w:rPr>
        <w:t>In</w:t>
      </w:r>
      <w:r w:rsidR="002F2ECC">
        <w:rPr>
          <w:rStyle w:val="normaltextrun"/>
          <w:rFonts w:ascii="Arial Black" w:eastAsiaTheme="majorEastAsia" w:hAnsi="Arial Black" w:cs="Segoe UI"/>
          <w:color w:val="FF0000"/>
          <w:sz w:val="72"/>
          <w:szCs w:val="72"/>
          <w:lang w:val="nn-NO"/>
        </w:rPr>
        <w:t>nbydelse</w:t>
      </w:r>
      <w:proofErr w:type="spellEnd"/>
    </w:p>
    <w:p w14:paraId="1CD98622" w14:textId="2447FE42" w:rsidR="003533AB" w:rsidRDefault="002F2ECC" w:rsidP="00E1503B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</w:pP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 xml:space="preserve">NM for </w:t>
      </w:r>
      <w:proofErr w:type="spellStart"/>
      <w:r w:rsidR="00E577AD"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V</w:t>
      </w: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eteraner</w:t>
      </w:r>
      <w:proofErr w:type="spellEnd"/>
    </w:p>
    <w:p w14:paraId="37EBD33C" w14:textId="6D4BDF91" w:rsidR="005C14FB" w:rsidRPr="005C14FB" w:rsidRDefault="00312CFB" w:rsidP="005C14FB">
      <w:pPr>
        <w:pStyle w:val="paragraph"/>
        <w:spacing w:after="0"/>
        <w:ind w:right="2520"/>
        <w:textAlignment w:val="baseline"/>
        <w:rPr>
          <w:rFonts w:ascii="Arial Black" w:eastAsiaTheme="majorEastAsia" w:hAnsi="Arial Black" w:cs="Segoe UI"/>
          <w:b/>
          <w:bCs/>
          <w:color w:val="00B0F0"/>
          <w:sz w:val="36"/>
          <w:szCs w:val="36"/>
        </w:rPr>
      </w:pP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 xml:space="preserve"> </w:t>
      </w:r>
      <w:r w:rsidR="005C14FB" w:rsidRPr="005C14FB">
        <w:rPr>
          <w:rFonts w:ascii="Arial Black" w:eastAsiaTheme="majorEastAsia" w:hAnsi="Arial Black" w:cs="Segoe UI"/>
          <w:b/>
          <w:bCs/>
          <w:noProof/>
          <w:color w:val="00B0F0"/>
          <w:sz w:val="36"/>
          <w:szCs w:val="36"/>
        </w:rPr>
        <w:drawing>
          <wp:inline distT="0" distB="0" distL="0" distR="0" wp14:anchorId="3C4B82F5" wp14:editId="783569DF">
            <wp:extent cx="785446" cy="785446"/>
            <wp:effectExtent l="0" t="0" r="0" b="0"/>
            <wp:docPr id="87843117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303" cy="79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9FAF" w14:textId="036E80A7" w:rsidR="002F2ECC" w:rsidRDefault="002F2ECC" w:rsidP="007F1A91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</w:pP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22/23/24 mai 2026</w:t>
      </w:r>
    </w:p>
    <w:p w14:paraId="15E84B1F" w14:textId="25FE585D" w:rsidR="003D73B8" w:rsidRDefault="003D73B8" w:rsidP="007F1A91">
      <w:pPr>
        <w:pStyle w:val="paragraph"/>
        <w:spacing w:before="0" w:beforeAutospacing="0" w:after="0" w:afterAutospacing="0"/>
        <w:ind w:right="2520"/>
        <w:textAlignment w:val="baseline"/>
        <w:rPr>
          <w:rFonts w:ascii="Segoe UI" w:hAnsi="Segoe UI" w:cs="Segoe UI"/>
          <w:sz w:val="18"/>
          <w:szCs w:val="18"/>
        </w:rPr>
      </w:pPr>
      <w:r w:rsidRPr="00312CFB"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Bergen</w:t>
      </w:r>
      <w:r w:rsidRPr="00312CFB">
        <w:rPr>
          <w:rStyle w:val="tabchar"/>
          <w:rFonts w:ascii="Calibri" w:eastAsiaTheme="majorEastAsia" w:hAnsi="Calibri" w:cs="Calibri"/>
          <w:color w:val="00B0F0"/>
          <w:sz w:val="36"/>
          <w:szCs w:val="36"/>
        </w:rPr>
        <w:tab/>
      </w:r>
      <w:r w:rsidRPr="00312CFB">
        <w:rPr>
          <w:rStyle w:val="tabchar"/>
          <w:rFonts w:ascii="Calibri" w:eastAsiaTheme="majorEastAsia" w:hAnsi="Calibri" w:cs="Calibri"/>
          <w:color w:val="00B0F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Lucida Sans Unicode" w:eastAsiaTheme="majorEastAsia" w:hAnsi="Lucida Sans Unicode" w:cs="Lucida Sans Unicode"/>
          <w:b/>
          <w:bCs/>
          <w:color w:val="2A3366"/>
          <w:sz w:val="33"/>
          <w:szCs w:val="33"/>
          <w:lang w:val="nn-NO"/>
        </w:rPr>
        <w:t xml:space="preserve"> </w:t>
      </w:r>
      <w:r>
        <w:rPr>
          <w:rStyle w:val="tabchar"/>
          <w:rFonts w:ascii="Calibri" w:eastAsiaTheme="majorEastAsia" w:hAnsi="Calibri" w:cs="Calibri"/>
          <w:color w:val="2A3366"/>
          <w:sz w:val="33"/>
          <w:szCs w:val="33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Lucida Sans Unicode" w:eastAsiaTheme="majorEastAsia" w:hAnsi="Lucida Sans Unicode" w:cs="Lucida Sans Unicode"/>
          <w:color w:val="2A3366"/>
          <w:sz w:val="33"/>
          <w:szCs w:val="33"/>
        </w:rPr>
        <w:t> </w:t>
      </w:r>
    </w:p>
    <w:p w14:paraId="0B96A7DA" w14:textId="77777777" w:rsidR="003D73B8" w:rsidRDefault="003D73B8" w:rsidP="003D73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C881B55" wp14:editId="39F98B97">
            <wp:extent cx="6038850" cy="4667250"/>
            <wp:effectExtent l="0" t="0" r="0" b="0"/>
            <wp:docPr id="1599556577" name="Bilde 2" descr="Et bilde som inneholder blå, Basketballkamp, innendørs, basketba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6577" name="Bilde 2" descr="Et bilde som inneholder blå, Basketballkamp, innendørs, basketbal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Lucida Sans Unicode" w:eastAsiaTheme="majorEastAsia" w:hAnsi="Lucida Sans Unicode" w:cs="Lucida Sans Unicode"/>
          <w:color w:val="2A3366"/>
          <w:sz w:val="33"/>
          <w:szCs w:val="33"/>
        </w:rPr>
        <w:t> </w:t>
      </w:r>
    </w:p>
    <w:tbl>
      <w:tblPr>
        <w:tblW w:w="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</w:tblGrid>
      <w:tr w:rsidR="009550B9" w:rsidRPr="009550B9" w14:paraId="1B30E2C8" w14:textId="77777777" w:rsidTr="00507A36">
        <w:trPr>
          <w:trHeight w:val="27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62406" w14:textId="012EA8E7" w:rsidR="009550B9" w:rsidRPr="009550B9" w:rsidRDefault="009550B9" w:rsidP="009550B9">
            <w:pPr>
              <w:spacing w:after="0" w:line="240" w:lineRule="auto"/>
              <w:rPr>
                <w:rFonts w:eastAsia="Times New Roman" w:cs="Calibri"/>
                <w:b/>
                <w:bCs/>
                <w:color w:val="00B0F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</w:tbl>
    <w:p w14:paraId="4E911E2D" w14:textId="667D36AC" w:rsidR="00C72D51" w:rsidRPr="00057673" w:rsidRDefault="00C72D51" w:rsidP="00065E25">
      <w:pPr>
        <w:pStyle w:val="paragraph"/>
        <w:spacing w:before="0" w:beforeAutospacing="0" w:after="0" w:afterAutospacing="0"/>
        <w:ind w:right="2520"/>
        <w:textAlignment w:val="baseline"/>
        <w:rPr>
          <w:rFonts w:ascii="Arial Black" w:eastAsiaTheme="majorEastAsia" w:hAnsi="Arial Black" w:cs="Segoe UI"/>
          <w:color w:val="00B0F0"/>
          <w:sz w:val="32"/>
          <w:szCs w:val="32"/>
          <w:lang w:val="nn-NO"/>
        </w:rPr>
      </w:pPr>
      <w:r w:rsidRPr="00057673">
        <w:rPr>
          <w:rStyle w:val="normaltextrun"/>
          <w:rFonts w:ascii="Arial Black" w:eastAsiaTheme="majorEastAsia" w:hAnsi="Arial Black" w:cs="Segoe UI"/>
          <w:color w:val="FF0000"/>
          <w:sz w:val="32"/>
          <w:szCs w:val="32"/>
          <w:lang w:val="nn-NO"/>
        </w:rPr>
        <w:lastRenderedPageBreak/>
        <w:t xml:space="preserve">Sportsklubben Heros og </w:t>
      </w:r>
      <w:r w:rsidR="00507A36">
        <w:rPr>
          <w:rStyle w:val="normaltextrun"/>
          <w:rFonts w:ascii="Arial Black" w:eastAsiaTheme="majorEastAsia" w:hAnsi="Arial Black" w:cs="Segoe UI"/>
          <w:color w:val="FF0000"/>
          <w:sz w:val="32"/>
          <w:szCs w:val="32"/>
          <w:lang w:val="nn-NO"/>
        </w:rPr>
        <w:t>F</w:t>
      </w:r>
      <w:r w:rsidRPr="00057673">
        <w:rPr>
          <w:rStyle w:val="normaltextrun"/>
          <w:rFonts w:ascii="Arial Black" w:eastAsiaTheme="majorEastAsia" w:hAnsi="Arial Black" w:cs="Segoe UI"/>
          <w:color w:val="FF0000"/>
          <w:sz w:val="32"/>
          <w:szCs w:val="32"/>
          <w:lang w:val="nn-NO"/>
        </w:rPr>
        <w:t>jellkameraterne</w:t>
      </w:r>
      <w:r w:rsidRPr="00057673"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har den store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gleden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av å </w:t>
      </w:r>
      <w:r w:rsidR="00065E25">
        <w:rPr>
          <w:rStyle w:val="normaltextrun"/>
          <w:rFonts w:ascii="Arial Black" w:eastAsiaTheme="majorEastAsia" w:hAnsi="Arial Black" w:cs="Segoe UI"/>
          <w:color w:val="00B0F0"/>
          <w:lang w:val="nn-NO"/>
        </w:rPr>
        <w:t>i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nvitere til 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NM for </w:t>
      </w:r>
      <w:proofErr w:type="spellStart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>Veteraner</w:t>
      </w:r>
      <w:proofErr w:type="spellEnd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7E4A3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2026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i Bergen. </w:t>
      </w:r>
    </w:p>
    <w:p w14:paraId="7D8FEE1A" w14:textId="77777777" w:rsidR="00312CFB" w:rsidRDefault="00312CFB" w:rsidP="00065E2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 Black" w:eastAsiaTheme="majorEastAsia" w:hAnsi="Arial Black" w:cs="Segoe UI"/>
          <w:color w:val="FF0000"/>
          <w:lang w:val="nn-NO"/>
        </w:rPr>
      </w:pPr>
    </w:p>
    <w:p w14:paraId="7586DD63" w14:textId="695BB086" w:rsidR="00065E25" w:rsidRDefault="00065E25" w:rsidP="00065E25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Spillested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: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Haukelandshallen, St Olavs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Vei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, Bergen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CED153D" w14:textId="77777777" w:rsidR="00065E25" w:rsidRDefault="00065E25" w:rsidP="00065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Spilletid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:</w:t>
      </w:r>
      <w:r>
        <w:rPr>
          <w:rStyle w:val="eop"/>
          <w:rFonts w:ascii="Arial Black" w:eastAsiaTheme="majorEastAsia" w:hAnsi="Arial Black" w:cs="Segoe UI"/>
          <w:color w:val="FF0000"/>
        </w:rPr>
        <w:t> </w:t>
      </w:r>
    </w:p>
    <w:p w14:paraId="507D6D54" w14:textId="6ECA285B" w:rsidR="002F2ECC" w:rsidRDefault="002F2ECC" w:rsidP="000576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Fredag</w:t>
      </w:r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065E25">
        <w:rPr>
          <w:rStyle w:val="normaltextrun"/>
          <w:rFonts w:ascii="Arial Black" w:eastAsiaTheme="majorEastAsia" w:hAnsi="Arial Black" w:cs="Segoe UI"/>
          <w:color w:val="00B0F0"/>
          <w:lang w:val="nn-NO"/>
        </w:rPr>
        <w:t>1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1</w:t>
      </w:r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:00-19:30 ( hallen </w:t>
      </w:r>
      <w:proofErr w:type="spellStart"/>
      <w:r w:rsidR="00A72ECF">
        <w:rPr>
          <w:rStyle w:val="spellingerror"/>
          <w:rFonts w:ascii="Arial Black" w:eastAsiaTheme="majorEastAsia" w:hAnsi="Arial Black" w:cs="Segoe UI"/>
          <w:color w:val="00B0F0"/>
          <w:lang w:val="nn-NO"/>
        </w:rPr>
        <w:t>åpner</w:t>
      </w:r>
      <w:proofErr w:type="spellEnd"/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ED210B">
        <w:rPr>
          <w:rStyle w:val="normaltextrun"/>
          <w:rFonts w:ascii="Arial Black" w:eastAsiaTheme="majorEastAsia" w:hAnsi="Arial Black" w:cs="Segoe UI"/>
          <w:color w:val="00B0F0"/>
          <w:lang w:val="nn-NO"/>
        </w:rPr>
        <w:t>09.30</w:t>
      </w:r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)</w:t>
      </w:r>
    </w:p>
    <w:p w14:paraId="57654E5F" w14:textId="2DA9A678" w:rsidR="00A72ECF" w:rsidRDefault="00E577AD" w:rsidP="000576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Lørdag</w:t>
      </w:r>
      <w:proofErr w:type="spellEnd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ED210B">
        <w:rPr>
          <w:rStyle w:val="normaltextrun"/>
          <w:rFonts w:ascii="Arial Black" w:eastAsiaTheme="majorEastAsia" w:hAnsi="Arial Black" w:cs="Segoe UI"/>
          <w:color w:val="00B0F0"/>
          <w:lang w:val="nn-NO"/>
        </w:rPr>
        <w:t>09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>:00</w:t>
      </w:r>
      <w:r>
        <w:rPr>
          <w:rStyle w:val="eop"/>
          <w:rFonts w:ascii="Arial Black" w:eastAsiaTheme="majorEastAsia" w:hAnsi="Arial Black" w:cs="Segoe UI"/>
          <w:color w:val="00B0F0"/>
        </w:rPr>
        <w:t>-</w:t>
      </w:r>
      <w:r w:rsidR="002F2ECC">
        <w:rPr>
          <w:rStyle w:val="eop"/>
          <w:rFonts w:ascii="Arial Black" w:eastAsiaTheme="majorEastAsia" w:hAnsi="Arial Black" w:cs="Segoe UI"/>
          <w:color w:val="00B0F0"/>
        </w:rPr>
        <w:t>1</w:t>
      </w:r>
      <w:r w:rsidR="00ED210B">
        <w:rPr>
          <w:rStyle w:val="eop"/>
          <w:rFonts w:ascii="Arial Black" w:eastAsiaTheme="majorEastAsia" w:hAnsi="Arial Black" w:cs="Segoe UI"/>
          <w:color w:val="00B0F0"/>
        </w:rPr>
        <w:t>9</w:t>
      </w:r>
      <w:r w:rsidR="002F2ECC">
        <w:rPr>
          <w:rStyle w:val="eop"/>
          <w:rFonts w:ascii="Arial Black" w:eastAsiaTheme="majorEastAsia" w:hAnsi="Arial Black" w:cs="Segoe UI"/>
          <w:color w:val="00B0F0"/>
        </w:rPr>
        <w:t xml:space="preserve">:00 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( hallen </w:t>
      </w:r>
      <w:proofErr w:type="spellStart"/>
      <w:r w:rsidR="002F2ECC">
        <w:rPr>
          <w:rStyle w:val="spellingerror"/>
          <w:rFonts w:ascii="Arial Black" w:eastAsiaTheme="majorEastAsia" w:hAnsi="Arial Black" w:cs="Segoe UI"/>
          <w:color w:val="00B0F0"/>
          <w:lang w:val="nn-NO"/>
        </w:rPr>
        <w:t>åpner</w:t>
      </w:r>
      <w:proofErr w:type="spellEnd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0</w:t>
      </w:r>
      <w:r w:rsidR="00ED210B">
        <w:rPr>
          <w:rStyle w:val="normaltextrun"/>
          <w:rFonts w:ascii="Arial Black" w:eastAsiaTheme="majorEastAsia" w:hAnsi="Arial Black" w:cs="Segoe UI"/>
          <w:color w:val="00B0F0"/>
          <w:lang w:val="nn-NO"/>
        </w:rPr>
        <w:t>8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>:00 )</w:t>
      </w:r>
    </w:p>
    <w:p w14:paraId="647C78A3" w14:textId="5A3E454D" w:rsidR="00A72ECF" w:rsidRDefault="00A72ECF" w:rsidP="000576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Søndag 09:00-16:30 ( hallen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åpner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08:00)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4CD38FC" w14:textId="52616BD8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0FD65D" w14:textId="77777777" w:rsidR="00A72ECF" w:rsidRDefault="00A72ECF" w:rsidP="00166C2D">
      <w:pPr>
        <w:pStyle w:val="paragraph"/>
        <w:spacing w:before="0" w:beforeAutospacing="0" w:after="0" w:afterAutospacing="0"/>
        <w:ind w:right="153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Baller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 og Bord: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Hvite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STIGA Perform 40 ***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baller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. 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A9F9E2E" w14:textId="74B1B629" w:rsidR="00A72ECF" w:rsidRDefault="00A72ECF" w:rsidP="00166C2D">
      <w:pPr>
        <w:pStyle w:val="paragraph"/>
        <w:spacing w:before="0" w:beforeAutospacing="0" w:after="0" w:afterAutospacing="0"/>
        <w:ind w:right="1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Det spilles på </w:t>
      </w:r>
      <w:r w:rsidR="00065E25">
        <w:rPr>
          <w:rStyle w:val="normaltextrun"/>
          <w:rFonts w:ascii="Arial Black" w:eastAsiaTheme="majorEastAsia" w:hAnsi="Arial Black" w:cs="Segoe UI"/>
          <w:color w:val="00B0F0"/>
          <w:lang w:val="nn-NO"/>
        </w:rPr>
        <w:t>24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stk. blå STIGA EXPERT bord.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8840FDF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D61AA98" w14:textId="77777777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Premiering: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I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henhold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reglement.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76DA2EC1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B40A264" w14:textId="720DCA21" w:rsidR="00A72ECF" w:rsidRDefault="00A72ECF" w:rsidP="005F7825">
      <w:pPr>
        <w:pStyle w:val="paragraph"/>
        <w:spacing w:before="0" w:beforeAutospacing="0" w:after="0" w:afterAutospacing="0"/>
        <w:ind w:right="1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Trekning: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Trekning av alle </w:t>
      </w:r>
      <w:r w:rsidR="00166C2D">
        <w:rPr>
          <w:rStyle w:val="normaltextrun"/>
          <w:rFonts w:ascii="Arial Black" w:eastAsiaTheme="majorEastAsia" w:hAnsi="Arial Black" w:cs="Segoe UI"/>
          <w:color w:val="00B0F0"/>
          <w:lang w:val="nn-NO"/>
        </w:rPr>
        <w:t>k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lasser skjer dagen før de respektive klassene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starter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. </w:t>
      </w:r>
      <w:r w:rsidR="00C72D51">
        <w:rPr>
          <w:rStyle w:val="spellingerror"/>
          <w:rFonts w:ascii="Arial Black" w:eastAsiaTheme="majorEastAsia" w:hAnsi="Arial Black" w:cs="Segoe UI"/>
          <w:color w:val="00B0F0"/>
          <w:lang w:val="nn-NO"/>
        </w:rPr>
        <w:t>Senast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klokken 20:00.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69A2AEF7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11F355D" w14:textId="3D20A76C" w:rsidR="00A72ECF" w:rsidRDefault="00A72ECF" w:rsidP="005F7825">
      <w:pPr>
        <w:pStyle w:val="paragraph"/>
        <w:spacing w:before="0" w:beforeAutospacing="0" w:after="0" w:afterAutospacing="0"/>
        <w:ind w:right="58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Seeding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Styrkeseeding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i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henhold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 konkurransereglementet og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online ranking pr. </w:t>
      </w:r>
      <w:r w:rsidR="00E577AD">
        <w:rPr>
          <w:rStyle w:val="normaltextrun"/>
          <w:rFonts w:ascii="Arial Black" w:eastAsiaTheme="majorEastAsia" w:hAnsi="Arial Black" w:cs="Segoe UI"/>
          <w:color w:val="00B0F0"/>
          <w:lang w:val="nn-NO"/>
        </w:rPr>
        <w:t>0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1.</w:t>
      </w:r>
      <w:r w:rsidR="00E6622D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m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ai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202</w:t>
      </w:r>
      <w:r w:rsidR="004F4FA9">
        <w:rPr>
          <w:rStyle w:val="normaltextrun"/>
          <w:rFonts w:ascii="Arial Black" w:eastAsiaTheme="majorEastAsia" w:hAnsi="Arial Black" w:cs="Segoe UI"/>
          <w:color w:val="00B0F0"/>
          <w:lang w:val="nn-NO"/>
        </w:rPr>
        <w:t>6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54EFF63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2A84133" w14:textId="3DDCFD54" w:rsidR="00A72ECF" w:rsidRDefault="00A72ECF" w:rsidP="005F7825">
      <w:pPr>
        <w:pStyle w:val="paragraph"/>
        <w:spacing w:before="0" w:beforeAutospacing="0" w:after="0" w:afterAutospacing="0"/>
        <w:ind w:right="73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Dommere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Faste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dommere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i de offisielle klassene.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Spiller</w:t>
      </w:r>
      <w:r w:rsidR="007C4A4A">
        <w:rPr>
          <w:rStyle w:val="spellingerror"/>
          <w:rFonts w:ascii="Arial Black" w:eastAsiaTheme="majorEastAsia" w:hAnsi="Arial Black" w:cs="Segoe UI"/>
          <w:color w:val="00B0F0"/>
          <w:lang w:val="nn-NO"/>
        </w:rPr>
        <w:t>n</w:t>
      </w:r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9B708D">
        <w:rPr>
          <w:rStyle w:val="normaltextrun"/>
          <w:rFonts w:ascii="Arial Black" w:eastAsiaTheme="majorEastAsia" w:hAnsi="Arial Black" w:cs="Segoe UI"/>
          <w:color w:val="00B0F0"/>
          <w:lang w:val="nn-NO"/>
        </w:rPr>
        <w:t>vil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bli bedt om å dømme i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puljespillet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, og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spillere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som blir utslått kan bli bedt om å stille seg til disposisjon til å dømme en kamp.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6AC35F7" w14:textId="77777777" w:rsidR="003D73B8" w:rsidRDefault="00A72ECF" w:rsidP="003D73B8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75ABA618" w14:textId="74785044" w:rsidR="008B6B1A" w:rsidRPr="0054159A" w:rsidRDefault="008B6B1A" w:rsidP="0054159A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  <w:rFonts w:ascii="Arial Black" w:eastAsiaTheme="majorEastAsia" w:hAnsi="Arial Black" w:cs="Segoe UI"/>
          <w:color w:val="FF0000"/>
          <w:lang w:val="nn-NO"/>
        </w:rPr>
      </w:pPr>
      <w:r w:rsidRPr="0054159A">
        <w:rPr>
          <w:rStyle w:val="spellingerror"/>
          <w:rFonts w:ascii="Arial Black" w:eastAsiaTheme="majorEastAsia" w:hAnsi="Arial Black" w:cs="Segoe UI"/>
          <w:color w:val="FF0000"/>
          <w:lang w:val="nn-NO"/>
        </w:rPr>
        <w:t>NBTF Support</w:t>
      </w:r>
    </w:p>
    <w:p w14:paraId="4170399C" w14:textId="34552DED" w:rsidR="00166C2D" w:rsidRPr="0054159A" w:rsidRDefault="008B6B1A" w:rsidP="0054159A">
      <w:pPr>
        <w:pStyle w:val="paragraph"/>
        <w:spacing w:before="0" w:beforeAutospacing="0" w:after="0" w:afterAutospacing="0"/>
        <w:jc w:val="both"/>
        <w:textAlignment w:val="baseline"/>
        <w:rPr>
          <w:rFonts w:ascii="Arial Black" w:hAnsi="Arial Black" w:cstheme="minorHAnsi"/>
        </w:rPr>
      </w:pPr>
      <w:proofErr w:type="spellStart"/>
      <w:r w:rsidRPr="0054159A">
        <w:rPr>
          <w:rStyle w:val="spellingerror"/>
          <w:rFonts w:ascii="Arial Black" w:eastAsiaTheme="majorEastAsia" w:hAnsi="Arial Black" w:cs="Segoe UI"/>
          <w:color w:val="00B0F0"/>
          <w:lang w:val="nn-NO"/>
        </w:rPr>
        <w:t>Overdommer</w:t>
      </w:r>
      <w:proofErr w:type="spellEnd"/>
      <w:r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: </w:t>
      </w:r>
      <w:r w:rsidR="00535C25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Tatjana </w:t>
      </w:r>
      <w:r w:rsidR="0099742A">
        <w:rPr>
          <w:rStyle w:val="normaltextrun"/>
          <w:rFonts w:ascii="Arial Black" w:eastAsiaTheme="majorEastAsia" w:hAnsi="Arial Black" w:cs="Segoe UI"/>
          <w:color w:val="00B0F0"/>
          <w:lang w:val="nn-NO"/>
        </w:rPr>
        <w:t>Derksen</w:t>
      </w:r>
      <w:r w:rsidRPr="0054159A">
        <w:rPr>
          <w:rStyle w:val="eop"/>
          <w:rFonts w:ascii="Arial Black" w:eastAsiaTheme="majorEastAsia" w:hAnsi="Arial Black" w:cs="Segoe UI"/>
          <w:color w:val="00B0F0"/>
        </w:rPr>
        <w:t> </w:t>
      </w:r>
      <w:r w:rsidR="00065E25" w:rsidRPr="0054159A">
        <w:rPr>
          <w:rFonts w:ascii="Arial Black" w:hAnsi="Arial Black" w:cstheme="minorHAnsi"/>
        </w:rPr>
        <w:t xml:space="preserve"> </w:t>
      </w:r>
    </w:p>
    <w:p w14:paraId="62BFB000" w14:textId="2E9D64AB" w:rsidR="00535C25" w:rsidRDefault="00201AFE" w:rsidP="00535C25">
      <w:pPr>
        <w:pStyle w:val="paragraph"/>
        <w:spacing w:before="0" w:beforeAutospacing="0" w:after="0" w:afterAutospacing="0"/>
        <w:jc w:val="both"/>
        <w:textAlignment w:val="baseline"/>
        <w:rPr>
          <w:rFonts w:ascii="Arial Black" w:eastAsiaTheme="majorEastAsia" w:hAnsi="Arial Black" w:cs="Segoe UI"/>
          <w:color w:val="00B0F0"/>
        </w:rPr>
      </w:pPr>
      <w:r w:rsidRPr="00201AFE">
        <w:rPr>
          <w:rStyle w:val="normaltextrun"/>
          <w:rFonts w:ascii="Arial Black" w:eastAsiaTheme="majorEastAsia" w:hAnsi="Arial Black" w:cs="Segoe UI"/>
          <w:color w:val="00B0F0"/>
          <w:lang w:val="nn-NO"/>
        </w:rPr>
        <w:t>timaball84@gmail.com</w:t>
      </w:r>
      <w:r w:rsidR="002F2ECC"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E577AD"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ab/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ab/>
      </w:r>
      <w:r w:rsidR="002F2ECC"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>M:</w:t>
      </w:r>
      <w:r w:rsidR="00535C25" w:rsidRPr="00535C25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35C25" w:rsidRPr="00535C25">
        <w:rPr>
          <w:rFonts w:ascii="Arial Black" w:eastAsiaTheme="majorEastAsia" w:hAnsi="Arial Black" w:cs="Segoe UI"/>
          <w:color w:val="00B0F0"/>
        </w:rPr>
        <w:t>99468653</w:t>
      </w:r>
    </w:p>
    <w:p w14:paraId="09878343" w14:textId="77777777" w:rsidR="00535C25" w:rsidRDefault="00535C25" w:rsidP="00535C25">
      <w:pPr>
        <w:pStyle w:val="paragraph"/>
        <w:spacing w:before="0" w:beforeAutospacing="0" w:after="0" w:afterAutospacing="0"/>
        <w:jc w:val="both"/>
        <w:textAlignment w:val="baseline"/>
        <w:rPr>
          <w:rFonts w:ascii="Arial Black" w:eastAsiaTheme="majorEastAsia" w:hAnsi="Arial Black" w:cs="Segoe UI"/>
          <w:color w:val="00B0F0"/>
        </w:rPr>
      </w:pPr>
    </w:p>
    <w:p w14:paraId="4E0454F6" w14:textId="1D05FB54" w:rsidR="002F2ECC" w:rsidRPr="0054159A" w:rsidRDefault="008B6B1A" w:rsidP="00535C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Teknisk delegert: </w:t>
      </w:r>
      <w:r w:rsidR="0072570A">
        <w:rPr>
          <w:rStyle w:val="normaltextrun"/>
          <w:rFonts w:ascii="Arial Black" w:eastAsiaTheme="majorEastAsia" w:hAnsi="Arial Black" w:cs="Segoe UI"/>
          <w:color w:val="00B0F0"/>
          <w:lang w:val="nn-NO"/>
        </w:rPr>
        <w:t>Svein Egenberg</w:t>
      </w:r>
      <w:r w:rsidR="00507A36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</w:p>
    <w:p w14:paraId="7AE8CAD8" w14:textId="7B386739" w:rsidR="00312CFB" w:rsidRPr="0054159A" w:rsidRDefault="00616EFE" w:rsidP="0054159A">
      <w:pPr>
        <w:jc w:val="both"/>
        <w:rPr>
          <w:rFonts w:ascii="Arial Black" w:hAnsi="Arial Black" w:cstheme="minorHAnsi"/>
          <w:sz w:val="24"/>
          <w:szCs w:val="24"/>
        </w:rPr>
      </w:pPr>
      <w:r w:rsidRPr="00616EFE">
        <w:rPr>
          <w:rStyle w:val="eop"/>
          <w:rFonts w:ascii="Arial Black" w:eastAsiaTheme="majorEastAsia" w:hAnsi="Arial Black" w:cs="Segoe UI"/>
          <w:color w:val="00B0F0"/>
          <w:sz w:val="24"/>
          <w:szCs w:val="24"/>
        </w:rPr>
        <w:t>svein@hotsnow.no</w:t>
      </w:r>
      <w:r w:rsidR="00507A36">
        <w:rPr>
          <w:rFonts w:ascii="Arial Black" w:hAnsi="Arial Black" w:cstheme="minorHAnsi"/>
          <w:sz w:val="24"/>
          <w:szCs w:val="24"/>
        </w:rPr>
        <w:tab/>
      </w:r>
      <w:r w:rsidR="00507A36">
        <w:rPr>
          <w:rFonts w:ascii="Arial Black" w:hAnsi="Arial Black" w:cstheme="minorHAnsi"/>
          <w:sz w:val="24"/>
          <w:szCs w:val="24"/>
        </w:rPr>
        <w:tab/>
      </w:r>
      <w:r w:rsidR="00507A36">
        <w:rPr>
          <w:rFonts w:ascii="Arial Black" w:hAnsi="Arial Black" w:cstheme="minorHAnsi"/>
          <w:sz w:val="24"/>
          <w:szCs w:val="24"/>
        </w:rPr>
        <w:tab/>
      </w:r>
      <w:r w:rsidR="00507A36">
        <w:rPr>
          <w:rStyle w:val="normaltextrun"/>
          <w:rFonts w:ascii="Arial Black" w:eastAsiaTheme="majorEastAsia" w:hAnsi="Arial Black" w:cs="Segoe UI"/>
          <w:color w:val="00B0F0"/>
          <w:sz w:val="24"/>
          <w:szCs w:val="24"/>
          <w:lang w:val="nn-NO"/>
        </w:rPr>
        <w:t>M:</w:t>
      </w:r>
      <w:r w:rsidR="002D1CF2" w:rsidRPr="002D1CF2">
        <w:rPr>
          <w:rFonts w:eastAsia="Times New Roman"/>
        </w:rPr>
        <w:t xml:space="preserve"> </w:t>
      </w:r>
      <w:r w:rsidR="002D1CF2" w:rsidRPr="002D1CF2">
        <w:rPr>
          <w:rFonts w:ascii="Arial Black" w:eastAsiaTheme="majorEastAsia" w:hAnsi="Arial Black" w:cs="Segoe UI"/>
          <w:color w:val="00B0F0"/>
          <w:sz w:val="24"/>
          <w:szCs w:val="24"/>
        </w:rPr>
        <w:t>90059392</w:t>
      </w:r>
    </w:p>
    <w:p w14:paraId="3212B990" w14:textId="77777777" w:rsidR="009F6CD0" w:rsidRDefault="009F6CD0" w:rsidP="00541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Black" w:eastAsiaTheme="majorEastAsia" w:hAnsi="Arial Black" w:cs="Segoe UI"/>
          <w:color w:val="FF0000"/>
          <w:lang w:val="nn-NO"/>
        </w:rPr>
      </w:pPr>
    </w:p>
    <w:p w14:paraId="78C7F547" w14:textId="796EFDFD" w:rsidR="00166C2D" w:rsidRPr="0054159A" w:rsidRDefault="00A72ECF" w:rsidP="00541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 w:rsidRPr="0054159A"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Turneringsleder: </w:t>
      </w:r>
      <w:r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>Odd Monsen</w:t>
      </w:r>
      <w:r w:rsidRPr="0054159A"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0CB95F3" w14:textId="1A61000A" w:rsidR="00A72ECF" w:rsidRPr="0054159A" w:rsidRDefault="00065E25" w:rsidP="0054159A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00B0F0"/>
        </w:rPr>
      </w:pPr>
      <w:proofErr w:type="gramStart"/>
      <w:r w:rsidRPr="0054159A">
        <w:rPr>
          <w:rFonts w:ascii="Arial Black" w:hAnsi="Arial Black" w:cstheme="minorHAnsi"/>
          <w:color w:val="00B0F0"/>
        </w:rPr>
        <w:t xml:space="preserve">odd.monsen@kemax.no  </w:t>
      </w:r>
      <w:r w:rsidR="00E577AD" w:rsidRPr="0054159A">
        <w:rPr>
          <w:rFonts w:ascii="Arial Black" w:hAnsi="Arial Black" w:cstheme="minorHAnsi"/>
          <w:color w:val="00B0F0"/>
        </w:rPr>
        <w:tab/>
      </w:r>
      <w:proofErr w:type="gramEnd"/>
      <w:r w:rsidR="00E577AD" w:rsidRPr="0054159A">
        <w:rPr>
          <w:rFonts w:ascii="Arial Black" w:hAnsi="Arial Black" w:cstheme="minorHAnsi"/>
          <w:color w:val="00B0F0"/>
        </w:rPr>
        <w:tab/>
      </w:r>
      <w:r w:rsidRPr="0054159A">
        <w:rPr>
          <w:rFonts w:ascii="Arial Black" w:hAnsi="Arial Black" w:cstheme="minorHAnsi"/>
          <w:color w:val="00B0F0"/>
        </w:rPr>
        <w:t>M: 98206460</w:t>
      </w:r>
    </w:p>
    <w:p w14:paraId="2839C9CE" w14:textId="77777777" w:rsidR="00DE6FFC" w:rsidRDefault="00DE6FFC">
      <w:pPr>
        <w:rPr>
          <w:rStyle w:val="normaltextrun"/>
          <w:rFonts w:ascii="Arial Black" w:eastAsiaTheme="majorEastAsia" w:hAnsi="Arial Black" w:cs="Segoe UI"/>
          <w:color w:val="FF0000"/>
          <w:kern w:val="0"/>
          <w:sz w:val="24"/>
          <w:szCs w:val="24"/>
          <w:lang w:val="nn-NO" w:eastAsia="nb-NO"/>
          <w14:ligatures w14:val="none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br w:type="page"/>
      </w:r>
    </w:p>
    <w:p w14:paraId="21BA5AA9" w14:textId="71175C38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lastRenderedPageBreak/>
        <w:t xml:space="preserve">Reglement: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Arrangementet er underlagt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534D8A5" w14:textId="77777777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konkurransereglement,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representasjonsreglement,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6B6B89B" w14:textId="0A4967CA" w:rsidR="00A72ECF" w:rsidRDefault="00A72ECF" w:rsidP="00AC7428">
      <w:pPr>
        <w:pStyle w:val="paragraph"/>
        <w:spacing w:before="0" w:beforeAutospacing="0" w:after="0" w:afterAutospacing="0"/>
        <w:ind w:right="3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Tilleggsbestemmelser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og NIF</w:t>
      </w:r>
      <w:r w:rsidR="00AC742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sine doping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bestemmelser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. Alle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spillere</w:t>
      </w:r>
      <w:proofErr w:type="spellEnd"/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skal ha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løst</w:t>
      </w:r>
      <w:proofErr w:type="spellEnd"/>
      <w:r w:rsidR="00434E7A">
        <w:rPr>
          <w:rStyle w:val="spellingerror"/>
          <w:rFonts w:ascii="Arial Black" w:eastAsiaTheme="majorEastAsia" w:hAnsi="Arial Black" w:cs="Segoe UI"/>
          <w:color w:val="00B0F0"/>
          <w:lang w:val="nn-NO"/>
        </w:rPr>
        <w:t xml:space="preserve"> lisens</w:t>
      </w:r>
      <w:r w:rsidR="00C12444">
        <w:rPr>
          <w:rStyle w:val="spellingerror"/>
          <w:rFonts w:ascii="Arial Black" w:eastAsiaTheme="majorEastAsia" w:hAnsi="Arial Black" w:cs="Segoe UI"/>
          <w:color w:val="00B0F0"/>
          <w:lang w:val="nn-NO"/>
        </w:rPr>
        <w:t>.</w:t>
      </w:r>
      <w:r w:rsidR="00AC7428">
        <w:rPr>
          <w:rStyle w:val="spellingerror"/>
          <w:rFonts w:ascii="Arial Black" w:eastAsiaTheme="majorEastAsia" w:hAnsi="Arial Black" w:cs="Segoe UI"/>
          <w:color w:val="00B0F0"/>
          <w:lang w:val="nn-NO"/>
        </w:rPr>
        <w:t xml:space="preserve"> </w:t>
      </w:r>
    </w:p>
    <w:p w14:paraId="6AD4E5ED" w14:textId="77777777" w:rsidR="00A72ECF" w:rsidRPr="00A72ECF" w:rsidRDefault="00A72ECF" w:rsidP="00A72ECF">
      <w:pPr>
        <w:pStyle w:val="paragraph"/>
        <w:spacing w:before="0" w:beforeAutospacing="0" w:after="0" w:afterAutospacing="0"/>
        <w:ind w:left="720" w:right="3720"/>
        <w:textAlignment w:val="baseline"/>
        <w:rPr>
          <w:rFonts w:ascii="Segoe UI" w:hAnsi="Segoe UI" w:cs="Segoe UI"/>
          <w:sz w:val="18"/>
          <w:szCs w:val="18"/>
        </w:rPr>
      </w:pPr>
      <w:r w:rsidRPr="00A72ECF"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485AA37" w14:textId="3B76E65D" w:rsidR="00A72ECF" w:rsidRDefault="00A72ECF" w:rsidP="00734F1F">
      <w:pPr>
        <w:pStyle w:val="paragraph"/>
        <w:spacing w:before="0" w:beforeAutospacing="0" w:after="0" w:afterAutospacing="0"/>
        <w:ind w:right="3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Kantinen: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Haukelandshallen har egen </w:t>
      </w:r>
      <w:r w:rsidR="00434E7A">
        <w:rPr>
          <w:rStyle w:val="normaltextrun"/>
          <w:rFonts w:ascii="Arial Black" w:eastAsiaTheme="majorEastAsia" w:hAnsi="Arial Black" w:cs="Segoe UI"/>
          <w:color w:val="00B0F0"/>
          <w:lang w:val="nn-NO"/>
        </w:rPr>
        <w:t>k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antine med godt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utvalg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av varm og kald mat og drikke.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5DC8A382" w14:textId="77777777" w:rsidR="00580545" w:rsidRDefault="00A72ECF" w:rsidP="00580545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52BB22B1" w14:textId="76DB7FF4" w:rsidR="00580545" w:rsidRPr="00580545" w:rsidRDefault="00A72ECF" w:rsidP="00580545">
      <w:pPr>
        <w:pStyle w:val="paragraph"/>
        <w:spacing w:before="0" w:beforeAutospacing="0" w:after="0" w:afterAutospacing="0"/>
        <w:textAlignment w:val="baseline"/>
        <w:rPr>
          <w:rFonts w:ascii="Arial Black" w:eastAsiaTheme="majorEastAsia" w:hAnsi="Arial Black" w:cs="Segoe UI"/>
          <w:color w:val="00B0F0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Overnatting: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580545" w:rsidRPr="00580545">
        <w:rPr>
          <w:rFonts w:ascii="Arial Black" w:eastAsiaTheme="majorEastAsia" w:hAnsi="Arial Black" w:cs="Segoe UI"/>
          <w:b/>
          <w:bCs/>
          <w:color w:val="00B0F0"/>
        </w:rPr>
        <w:t>Booking av rom PÅ Scandic Bergen Ci</w:t>
      </w:r>
      <w:r w:rsidR="00580545">
        <w:rPr>
          <w:rFonts w:ascii="Arial Black" w:eastAsiaTheme="majorEastAsia" w:hAnsi="Arial Black" w:cs="Segoe UI"/>
          <w:b/>
          <w:bCs/>
          <w:color w:val="00B0F0"/>
        </w:rPr>
        <w:t>ty</w:t>
      </w:r>
    </w:p>
    <w:p w14:paraId="4A7A01CB" w14:textId="6237EE8F" w:rsidR="00580545" w:rsidRPr="00580545" w:rsidRDefault="00580545" w:rsidP="00580545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proofErr w:type="gramStart"/>
      <w:r w:rsidRPr="00580545">
        <w:rPr>
          <w:rFonts w:ascii="Arial Black" w:eastAsiaTheme="majorEastAsia" w:hAnsi="Arial Black" w:cs="Segoe UI"/>
          <w:i/>
          <w:iCs/>
          <w:color w:val="00B0F0"/>
        </w:rPr>
        <w:t>Hver enkelt lag</w:t>
      </w:r>
      <w:proofErr w:type="gram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skal booke via </w:t>
      </w:r>
      <w:hyperlink r:id="rId13" w:history="1">
        <w:r w:rsidRPr="00580545">
          <w:rPr>
            <w:rStyle w:val="Hyperkobling"/>
            <w:rFonts w:ascii="Arial Black" w:eastAsiaTheme="majorEastAsia" w:hAnsi="Arial Black" w:cs="Segoe UI"/>
            <w:i/>
            <w:iCs/>
          </w:rPr>
          <w:t>meeting@scandichotels.com</w:t>
        </w:r>
      </w:hyperlink>
      <w:r>
        <w:rPr>
          <w:rFonts w:ascii="Arial Black" w:eastAsiaTheme="majorEastAsia" w:hAnsi="Arial Black" w:cs="Segoe UI"/>
          <w:color w:val="00B0F0"/>
          <w:lang w:val="nn-NO"/>
        </w:rPr>
        <w:t xml:space="preserve"> </w:t>
      </w:r>
      <w:r w:rsidRPr="00580545">
        <w:rPr>
          <w:rFonts w:ascii="Arial Black" w:eastAsiaTheme="majorEastAsia" w:hAnsi="Arial Black" w:cs="Segoe UI"/>
          <w:i/>
          <w:iCs/>
          <w:color w:val="00B0F0"/>
        </w:rPr>
        <w:t>Vise til Sport herunder N</w:t>
      </w:r>
      <w:r>
        <w:rPr>
          <w:rFonts w:ascii="Arial Black" w:eastAsiaTheme="majorEastAsia" w:hAnsi="Arial Black" w:cs="Segoe UI"/>
          <w:i/>
          <w:iCs/>
          <w:color w:val="00B0F0"/>
        </w:rPr>
        <w:t>orges Bordtennis Forbund</w:t>
      </w:r>
    </w:p>
    <w:p w14:paraId="31218282" w14:textId="31F6BF77" w:rsidR="00A72ECF" w:rsidRDefault="00A72ECF" w:rsidP="00D35D68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Vi anbefaler 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Scandic Bergen City Send </w:t>
      </w:r>
      <w:proofErr w:type="spellStart"/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epost</w:t>
      </w:r>
      <w:proofErr w:type="spellEnd"/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 </w:t>
      </w:r>
    </w:p>
    <w:p w14:paraId="14DD720F" w14:textId="77777777" w:rsidR="00D35D68" w:rsidRDefault="00D35D68" w:rsidP="00D35D68">
      <w:pPr>
        <w:pStyle w:val="paragraph"/>
        <w:spacing w:before="0" w:beforeAutospacing="0" w:after="0" w:afterAutospacing="0"/>
        <w:ind w:right="2520"/>
        <w:textAlignment w:val="baseline"/>
        <w:rPr>
          <w:rFonts w:ascii="Segoe UI" w:hAnsi="Segoe UI" w:cs="Segoe UI"/>
          <w:sz w:val="18"/>
          <w:szCs w:val="18"/>
        </w:rPr>
      </w:pPr>
    </w:p>
    <w:p w14:paraId="3CB1429B" w14:textId="77777777" w:rsidR="00D35D68" w:rsidRDefault="00A72ECF" w:rsidP="00734F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Påmeldingsfrist: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22</w:t>
      </w:r>
      <w:r w:rsidR="00C72D51">
        <w:rPr>
          <w:rStyle w:val="normaltextrun"/>
          <w:rFonts w:ascii="Arial Black" w:eastAsiaTheme="majorEastAsia" w:hAnsi="Arial Black" w:cs="Segoe UI"/>
          <w:color w:val="00B0F0"/>
          <w:lang w:val="nn-NO"/>
        </w:rPr>
        <w:t>.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04</w:t>
      </w:r>
      <w:r w:rsidR="00C72D51">
        <w:rPr>
          <w:rStyle w:val="normaltextrun"/>
          <w:rFonts w:ascii="Arial Black" w:eastAsiaTheme="majorEastAsia" w:hAnsi="Arial Black" w:cs="Segoe UI"/>
          <w:color w:val="00B0F0"/>
          <w:lang w:val="nn-NO"/>
        </w:rPr>
        <w:t>.202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6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. </w:t>
      </w:r>
    </w:p>
    <w:p w14:paraId="6D9878CF" w14:textId="669E991E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Etteranmeldinger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er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ikke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til</w:t>
      </w:r>
      <w:r w:rsidR="007067F9">
        <w:rPr>
          <w:rStyle w:val="spellingerror"/>
          <w:rFonts w:ascii="Arial Black" w:eastAsiaTheme="majorEastAsia" w:hAnsi="Arial Black" w:cs="Segoe UI"/>
          <w:color w:val="00B0F0"/>
          <w:lang w:val="nn-NO"/>
        </w:rPr>
        <w:t>l</w:t>
      </w:r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a</w:t>
      </w:r>
      <w:r w:rsidR="00073FC5">
        <w:rPr>
          <w:rStyle w:val="spellingerror"/>
          <w:rFonts w:ascii="Arial Black" w:eastAsiaTheme="majorEastAsia" w:hAnsi="Arial Black" w:cs="Segoe UI"/>
          <w:color w:val="00B0F0"/>
          <w:lang w:val="nn-NO"/>
        </w:rPr>
        <w:t>t</w:t>
      </w:r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t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73A94C5" w14:textId="7E2271FA" w:rsidR="00A72ECF" w:rsidRPr="002C2AE9" w:rsidRDefault="00A72ECF" w:rsidP="00734F1F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b/>
          <w:bCs/>
          <w:color w:val="00B0F0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Påmelding </w:t>
      </w:r>
      <w:r w:rsidRPr="002C2AE9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til </w:t>
      </w:r>
      <w:hyperlink r:id="rId14" w:history="1">
        <w:r w:rsidR="002C2AE9" w:rsidRPr="002C2AE9">
          <w:rPr>
            <w:rStyle w:val="eop"/>
            <w:rFonts w:ascii="Arial Black" w:eastAsiaTheme="majorEastAsia" w:hAnsi="Arial Black"/>
            <w:b/>
            <w:bCs/>
            <w:color w:val="00B0F0"/>
          </w:rPr>
          <w:t>ttadmin.webzenter.com</w:t>
        </w:r>
      </w:hyperlink>
    </w:p>
    <w:p w14:paraId="4D433AD7" w14:textId="77777777" w:rsidR="00312CFB" w:rsidRDefault="00312CFB" w:rsidP="00AC7428">
      <w:pPr>
        <w:pStyle w:val="paragraph"/>
        <w:spacing w:before="0" w:beforeAutospacing="0" w:after="0" w:afterAutospacing="0"/>
        <w:ind w:right="585"/>
        <w:textAlignment w:val="baseline"/>
        <w:rPr>
          <w:rStyle w:val="normaltextrun"/>
          <w:rFonts w:ascii="Arial Black" w:eastAsiaTheme="majorEastAsia" w:hAnsi="Arial Black" w:cs="Segoe UI"/>
          <w:color w:val="FF0000"/>
          <w:lang w:val="nn-NO"/>
        </w:rPr>
      </w:pPr>
    </w:p>
    <w:p w14:paraId="5D5D43E8" w14:textId="1237CB66" w:rsidR="00734F1F" w:rsidRDefault="00A72ECF" w:rsidP="00AC7428">
      <w:pPr>
        <w:pStyle w:val="paragraph"/>
        <w:spacing w:before="0" w:beforeAutospacing="0" w:after="0" w:afterAutospacing="0"/>
        <w:ind w:right="585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Startkontingent: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Samlet innbetaling pr. klubb skal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betales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innen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2</w:t>
      </w:r>
      <w:r w:rsidR="002C2AE9">
        <w:rPr>
          <w:rStyle w:val="normaltextrun"/>
          <w:rFonts w:ascii="Arial Black" w:eastAsiaTheme="majorEastAsia" w:hAnsi="Arial Black" w:cs="Segoe UI"/>
          <w:color w:val="00B0F0"/>
          <w:lang w:val="nn-NO"/>
        </w:rPr>
        <w:t>9</w:t>
      </w:r>
      <w:r w:rsidR="00C72D51">
        <w:rPr>
          <w:rStyle w:val="spellingerror"/>
          <w:rFonts w:ascii="Arial Black" w:eastAsiaTheme="majorEastAsia" w:hAnsi="Arial Black" w:cs="Segoe UI"/>
          <w:color w:val="00B0F0"/>
          <w:lang w:val="nn-NO"/>
        </w:rPr>
        <w:t>.</w:t>
      </w:r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04</w:t>
      </w:r>
      <w:r w:rsidR="00C72D51">
        <w:rPr>
          <w:rStyle w:val="spellingerror"/>
          <w:rFonts w:ascii="Arial Black" w:eastAsiaTheme="majorEastAsia" w:hAnsi="Arial Black" w:cs="Segoe UI"/>
          <w:color w:val="00B0F0"/>
          <w:lang w:val="nn-NO"/>
        </w:rPr>
        <w:t>.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202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6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for at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påmeldingen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skal være gyldig. Innbetaling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gjøres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</w:t>
      </w:r>
      <w:r w:rsidR="00734F1F">
        <w:rPr>
          <w:rStyle w:val="normaltextrun"/>
          <w:rFonts w:ascii="Arial Black" w:eastAsiaTheme="majorEastAsia" w:hAnsi="Arial Black" w:cs="Segoe UI"/>
          <w:color w:val="00B0F0"/>
          <w:lang w:val="nn-NO"/>
        </w:rPr>
        <w:t>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</w:p>
    <w:p w14:paraId="6F59BA66" w14:textId="38C44A25" w:rsidR="00A72ECF" w:rsidRDefault="00A72ECF" w:rsidP="00AC7428">
      <w:pPr>
        <w:pStyle w:val="paragraph"/>
        <w:spacing w:before="0" w:beforeAutospacing="0" w:after="0" w:afterAutospacing="0"/>
        <w:ind w:right="5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Sportsklubben Heros Kontonummer: 9812.02.79882.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624724C1" w14:textId="77777777" w:rsidR="008B6B1A" w:rsidRDefault="00A72ECF" w:rsidP="008B6B1A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39F015CA" w14:textId="77777777" w:rsidR="00166C2D" w:rsidRDefault="00166C2D" w:rsidP="00AC742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66C2D">
        <w:rPr>
          <w:b/>
          <w:bCs/>
          <w:color w:val="FF0000"/>
          <w:sz w:val="28"/>
          <w:szCs w:val="28"/>
        </w:rPr>
        <w:t>Klasser</w:t>
      </w:r>
      <w:r w:rsidRPr="00166C2D">
        <w:rPr>
          <w:color w:val="FF0000"/>
          <w:sz w:val="28"/>
          <w:szCs w:val="28"/>
        </w:rPr>
        <w:t xml:space="preserve">: </w:t>
      </w:r>
    </w:p>
    <w:p w14:paraId="4AEF6815" w14:textId="14CA8F81" w:rsidR="008B6B1A" w:rsidRPr="00312CFB" w:rsidRDefault="00166C2D" w:rsidP="00AC7428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b/>
          <w:bCs/>
          <w:color w:val="00B0F0"/>
        </w:rPr>
      </w:pPr>
      <w:r w:rsidRPr="00312CFB">
        <w:rPr>
          <w:b/>
          <w:bCs/>
          <w:color w:val="00B0F0"/>
          <w:sz w:val="28"/>
          <w:szCs w:val="28"/>
        </w:rPr>
        <w:t>Klasser med færre enn 4 deltakere kan bli strøket. I paraklassene er grensen 2 deltakere</w:t>
      </w:r>
    </w:p>
    <w:p w14:paraId="6A9DF837" w14:textId="77777777" w:rsidR="001A5D67" w:rsidRDefault="001A5D67" w:rsidP="00162039">
      <w:pPr>
        <w:rPr>
          <w:b/>
          <w:bCs/>
          <w:color w:val="FF0000"/>
          <w:sz w:val="28"/>
          <w:szCs w:val="28"/>
        </w:rPr>
      </w:pPr>
    </w:p>
    <w:p w14:paraId="455F18BE" w14:textId="2883FD6D" w:rsidR="00162039" w:rsidRPr="00166C2D" w:rsidRDefault="00162039" w:rsidP="00162039">
      <w:pPr>
        <w:rPr>
          <w:b/>
          <w:bCs/>
          <w:color w:val="FF0000"/>
          <w:sz w:val="28"/>
          <w:szCs w:val="28"/>
        </w:rPr>
      </w:pPr>
      <w:r w:rsidRPr="00166C2D">
        <w:rPr>
          <w:b/>
          <w:bCs/>
          <w:color w:val="FF0000"/>
          <w:sz w:val="28"/>
          <w:szCs w:val="28"/>
        </w:rPr>
        <w:t>Aldersgrenser</w:t>
      </w:r>
    </w:p>
    <w:p w14:paraId="73C9169F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33308EA7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12FE4C11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0E8D4A51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65BA34CF" w14:textId="40B8D9EE" w:rsidR="00565DB9" w:rsidRDefault="00565DB9" w:rsidP="00565DB9">
      <w:pPr>
        <w:spacing w:after="0"/>
      </w:pPr>
      <w:r>
        <w:rPr>
          <w:rFonts w:ascii="Calibri" w:eastAsia="Calibri" w:hAnsi="Calibri" w:cs="Calibri"/>
          <w:b/>
          <w:sz w:val="40"/>
        </w:rPr>
        <w:lastRenderedPageBreak/>
        <w:t xml:space="preserve">Klasseinndeling og starttider </w:t>
      </w:r>
    </w:p>
    <w:p w14:paraId="567A8E55" w14:textId="0325DB8D" w:rsidR="00E755E7" w:rsidRDefault="00565DB9" w:rsidP="004B4A6C">
      <w:pPr>
        <w:spacing w:after="155" w:line="263" w:lineRule="auto"/>
        <w:ind w:left="19" w:right="44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 starttider er tentative. Alle startkontingenter inkluderer stevne</w:t>
      </w:r>
      <w:r w:rsidR="00E755E7">
        <w:rPr>
          <w:rFonts w:ascii="Calibri" w:eastAsia="Calibri" w:hAnsi="Calibri" w:cs="Calibri"/>
        </w:rPr>
        <w:t xml:space="preserve">tieren. </w:t>
      </w:r>
    </w:p>
    <w:p w14:paraId="2580026D" w14:textId="03FE0B71" w:rsidR="00E34794" w:rsidRDefault="00565DB9" w:rsidP="00D95C18">
      <w:pPr>
        <w:spacing w:after="155" w:line="263" w:lineRule="auto"/>
        <w:ind w:left="708" w:right="4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Veteran 35 – Født senest 199</w:t>
      </w:r>
      <w:r w:rsidR="00D95C18">
        <w:rPr>
          <w:rFonts w:ascii="Calibri" w:eastAsia="Calibri" w:hAnsi="Calibri" w:cs="Calibri"/>
        </w:rPr>
        <w:t>1</w:t>
      </w:r>
      <w:r w:rsidR="00214AFE">
        <w:t xml:space="preserve">     </w:t>
      </w:r>
      <w:r w:rsidR="00EE3391">
        <w:tab/>
      </w:r>
      <w:r w:rsidR="00EE3391">
        <w:rPr>
          <w:rFonts w:ascii="Calibri" w:eastAsia="Calibri" w:hAnsi="Calibri" w:cs="Calibri"/>
        </w:rPr>
        <w:t>Veteran 65 – Født senest 196</w:t>
      </w:r>
      <w:r w:rsidR="00D95C18">
        <w:rPr>
          <w:rFonts w:ascii="Calibri" w:eastAsia="Calibri" w:hAnsi="Calibri" w:cs="Calibri"/>
        </w:rPr>
        <w:t>1</w:t>
      </w:r>
      <w:r w:rsidR="00EE3391">
        <w:rPr>
          <w:rFonts w:ascii="Calibri" w:eastAsia="Calibri" w:hAnsi="Calibri" w:cs="Calibri"/>
        </w:rPr>
        <w:t xml:space="preserve"> </w:t>
      </w:r>
      <w:r w:rsidR="00214AFE">
        <w:t xml:space="preserve">                                                                                                  </w:t>
      </w:r>
      <w:r>
        <w:rPr>
          <w:rFonts w:ascii="Calibri" w:eastAsia="Calibri" w:hAnsi="Calibri" w:cs="Calibri"/>
        </w:rPr>
        <w:t>Veteran 40 – Født senest 198</w:t>
      </w:r>
      <w:r w:rsidR="00D95C18">
        <w:rPr>
          <w:rFonts w:ascii="Calibri" w:eastAsia="Calibri" w:hAnsi="Calibri" w:cs="Calibri"/>
        </w:rPr>
        <w:t>6</w:t>
      </w:r>
      <w:r w:rsidR="00214AFE">
        <w:t xml:space="preserve">                  </w:t>
      </w:r>
      <w:r w:rsidR="00EE3391">
        <w:rPr>
          <w:rFonts w:ascii="Calibri" w:eastAsia="Calibri" w:hAnsi="Calibri" w:cs="Calibri"/>
        </w:rPr>
        <w:t xml:space="preserve">Veteran </w:t>
      </w:r>
      <w:r w:rsidR="00A660AC">
        <w:rPr>
          <w:rFonts w:ascii="Calibri" w:eastAsia="Calibri" w:hAnsi="Calibri" w:cs="Calibri"/>
        </w:rPr>
        <w:t>70</w:t>
      </w:r>
      <w:r w:rsidR="00EE3391">
        <w:rPr>
          <w:rFonts w:ascii="Calibri" w:eastAsia="Calibri" w:hAnsi="Calibri" w:cs="Calibri"/>
        </w:rPr>
        <w:t xml:space="preserve"> – Født senest 19</w:t>
      </w:r>
      <w:r w:rsidR="00D95C18">
        <w:rPr>
          <w:rFonts w:ascii="Calibri" w:eastAsia="Calibri" w:hAnsi="Calibri" w:cs="Calibri"/>
        </w:rPr>
        <w:t>56</w:t>
      </w:r>
      <w:r w:rsidR="00214AFE"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>Veteran 50 – Født senest 197</w:t>
      </w:r>
      <w:r w:rsidR="00D95C18">
        <w:rPr>
          <w:rFonts w:ascii="Calibri" w:eastAsia="Calibri" w:hAnsi="Calibri" w:cs="Calibri"/>
        </w:rPr>
        <w:t>6</w:t>
      </w:r>
      <w:r w:rsidR="00214AFE">
        <w:t xml:space="preserve">     </w:t>
      </w:r>
      <w:r w:rsidR="00EE3391">
        <w:t xml:space="preserve"> </w:t>
      </w:r>
      <w:r w:rsidR="00EE3391">
        <w:tab/>
      </w:r>
      <w:r w:rsidR="00EE3391">
        <w:rPr>
          <w:rFonts w:ascii="Calibri" w:eastAsia="Calibri" w:hAnsi="Calibri" w:cs="Calibri"/>
        </w:rPr>
        <w:t xml:space="preserve">Veteran </w:t>
      </w:r>
      <w:r w:rsidR="00A660AC">
        <w:rPr>
          <w:rFonts w:ascii="Calibri" w:eastAsia="Calibri" w:hAnsi="Calibri" w:cs="Calibri"/>
        </w:rPr>
        <w:t>7</w:t>
      </w:r>
      <w:r w:rsidR="00EE3391">
        <w:rPr>
          <w:rFonts w:ascii="Calibri" w:eastAsia="Calibri" w:hAnsi="Calibri" w:cs="Calibri"/>
        </w:rPr>
        <w:t>5 – Født senest 19</w:t>
      </w:r>
      <w:r w:rsidR="00D95C18">
        <w:rPr>
          <w:rFonts w:ascii="Calibri" w:eastAsia="Calibri" w:hAnsi="Calibri" w:cs="Calibri"/>
        </w:rPr>
        <w:t>51</w:t>
      </w:r>
      <w:r w:rsidR="00EE3391">
        <w:rPr>
          <w:rFonts w:ascii="Calibri" w:eastAsia="Calibri" w:hAnsi="Calibri" w:cs="Calibri"/>
        </w:rPr>
        <w:t xml:space="preserve"> </w:t>
      </w:r>
      <w:r w:rsidR="00214AFE">
        <w:t xml:space="preserve">                                                                                              </w:t>
      </w:r>
      <w:r>
        <w:rPr>
          <w:rFonts w:ascii="Calibri" w:eastAsia="Calibri" w:hAnsi="Calibri" w:cs="Calibri"/>
        </w:rPr>
        <w:t>Veteran 60 – Født senest 196</w:t>
      </w:r>
      <w:r w:rsidR="00D95C18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</w:t>
      </w:r>
      <w:r w:rsidR="00EE3391">
        <w:rPr>
          <w:rFonts w:ascii="Calibri" w:eastAsia="Calibri" w:hAnsi="Calibri" w:cs="Calibri"/>
        </w:rPr>
        <w:tab/>
      </w:r>
      <w:r w:rsidR="00EE3391">
        <w:rPr>
          <w:rFonts w:ascii="Calibri" w:eastAsia="Calibri" w:hAnsi="Calibri" w:cs="Calibri"/>
        </w:rPr>
        <w:tab/>
        <w:t xml:space="preserve">Veteran </w:t>
      </w:r>
      <w:r w:rsidR="00A660AC">
        <w:rPr>
          <w:rFonts w:ascii="Calibri" w:eastAsia="Calibri" w:hAnsi="Calibri" w:cs="Calibri"/>
        </w:rPr>
        <w:t>80</w:t>
      </w:r>
      <w:r w:rsidR="00EE3391">
        <w:rPr>
          <w:rFonts w:ascii="Calibri" w:eastAsia="Calibri" w:hAnsi="Calibri" w:cs="Calibri"/>
        </w:rPr>
        <w:t xml:space="preserve"> – Født senest 19</w:t>
      </w:r>
      <w:r w:rsidR="00D95C18">
        <w:rPr>
          <w:rFonts w:ascii="Calibri" w:eastAsia="Calibri" w:hAnsi="Calibri" w:cs="Calibri"/>
        </w:rPr>
        <w:t>46</w:t>
      </w:r>
    </w:p>
    <w:tbl>
      <w:tblPr>
        <w:tblStyle w:val="TableGrid"/>
        <w:tblW w:w="9066" w:type="dxa"/>
        <w:tblInd w:w="5" w:type="dxa"/>
        <w:tblCellMar>
          <w:top w:w="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653D70" w14:paraId="663AD27E" w14:textId="77777777" w:rsidTr="00B84C10">
        <w:trPr>
          <w:trHeight w:val="54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F8AD" w14:textId="792F5E00" w:rsidR="00653D70" w:rsidRDefault="00653D70" w:rsidP="00B84C10">
            <w:pPr>
              <w:ind w:left="9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Fredag – Pass 1: start kl. 1</w:t>
            </w:r>
            <w:r w:rsidR="00ED210B">
              <w:rPr>
                <w:rFonts w:ascii="Calibri" w:eastAsia="Calibri" w:hAnsi="Calibri" w:cs="Calibri"/>
                <w:b/>
                <w:sz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.00.  </w:t>
            </w:r>
          </w:p>
          <w:p w14:paraId="6B8EF430" w14:textId="77777777" w:rsidR="00653D70" w:rsidRDefault="00653D70" w:rsidP="00B84C10">
            <w:pPr>
              <w:ind w:left="8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Klassene spilles ferdig fredag. Det blir ikke plasseringsspill i lag.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653D70" w14:paraId="7628C92D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BC1" w14:textId="2B7F4029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35 år – 5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(Ny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Swaythling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DF1B" w14:textId="36EA9B5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35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3A5FA16C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04C" w14:textId="18C7A82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50 år – 5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(Ny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Swaythling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B48" w14:textId="6652988B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50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384D0E53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8507" w14:textId="13AE9C80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60 år – 5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(Ny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Swaythling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1A62" w14:textId="32ECF85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60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1BD15C57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6622" w14:textId="745FEB3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70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A57" w14:textId="6893FDF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70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54A1DB52" w14:textId="77777777" w:rsidTr="00B84C10">
        <w:trPr>
          <w:trHeight w:val="278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3C30" w14:textId="77777777" w:rsidR="00653D70" w:rsidRDefault="00653D70" w:rsidP="00B84C10">
            <w:pPr>
              <w:ind w:left="1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Fredag pass 2 </w:t>
            </w:r>
          </w:p>
        </w:tc>
      </w:tr>
      <w:tr w:rsidR="00653D70" w14:paraId="6323D2EF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97B" w14:textId="7777777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Sluttspill lag – alle klasser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54B8" w14:textId="6A95CED9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Åpen Parkinsonklasse single (3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kr) (pulje) </w:t>
            </w:r>
          </w:p>
        </w:tc>
      </w:tr>
      <w:tr w:rsidR="00653D70" w14:paraId="50CE4685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0E96" w14:textId="48FD346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Herrer Single 35 år Sitt.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2AF" w14:textId="398E39AC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Damer Single 35 år Sitt.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2DA0BC04" w14:textId="77777777" w:rsidTr="00B84C10">
        <w:trPr>
          <w:trHeight w:val="283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915" w14:textId="5F885B3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Herrer Single 35 år Stå.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8929" w14:textId="56E2FF0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Damer Single 35 år Stå.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</w:tbl>
    <w:p w14:paraId="0A59C24B" w14:textId="77777777" w:rsidR="00653D70" w:rsidRDefault="00653D70" w:rsidP="00653D70">
      <w:pPr>
        <w:spacing w:after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653D70" w14:paraId="237BA964" w14:textId="77777777" w:rsidTr="00B84C10">
        <w:trPr>
          <w:trHeight w:val="54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6CBF" w14:textId="435D62F2" w:rsidR="00653D70" w:rsidRDefault="00653D70" w:rsidP="00B84C10">
            <w:pPr>
              <w:ind w:left="2310" w:right="230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Lørdag – Pass 1: start kl. 09.00 </w:t>
            </w:r>
            <w:r>
              <w:rPr>
                <w:rFonts w:ascii="Calibri" w:eastAsia="Calibri" w:hAnsi="Calibri" w:cs="Calibri"/>
                <w:sz w:val="22"/>
              </w:rPr>
              <w:t xml:space="preserve">Double og mix alle klasser – Sluttspill </w:t>
            </w:r>
            <w:r w:rsidR="00FA0F9C">
              <w:rPr>
                <w:rFonts w:ascii="Calibri" w:eastAsia="Calibri" w:hAnsi="Calibri" w:cs="Calibri"/>
                <w:sz w:val="22"/>
              </w:rPr>
              <w:t>lørdag ettermiddag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653D70" w14:paraId="3AE195B2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182D" w14:textId="0ADC997A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35 år – </w:t>
            </w:r>
            <w:r w:rsidR="00F779CE">
              <w:rPr>
                <w:rFonts w:ascii="Calibri" w:eastAsia="Calibri" w:hAnsi="Calibri" w:cs="Calibri"/>
                <w:i/>
                <w:sz w:val="22"/>
              </w:rPr>
              <w:t xml:space="preserve">300 </w:t>
            </w:r>
            <w:r>
              <w:rPr>
                <w:rFonts w:ascii="Calibri" w:eastAsia="Calibri" w:hAnsi="Calibri" w:cs="Calibri"/>
                <w:i/>
                <w:sz w:val="22"/>
              </w:rPr>
              <w:t>kr (</w:t>
            </w:r>
            <w:r w:rsidR="00A921CC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EB0" w14:textId="5210075F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50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0E7A4282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CBF" w14:textId="3FE23D94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60 år – </w:t>
            </w:r>
            <w:r w:rsidR="00F779CE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A921CC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87B" w14:textId="4FCD1DE5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70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72760EE1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751" w14:textId="3876A22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35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A921CC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9D9" w14:textId="23923BB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Damer Double 35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3E43AA46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BEA8" w14:textId="6CAD9240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50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02AE" w14:textId="4575A01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Damer Double 50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418A1F93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09D5" w14:textId="10400F82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60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1862" w14:textId="0C521DAA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Double 60 år – 3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pulje)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53D70" w14:paraId="0A662F3C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182D" w14:textId="4D674FC0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70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505" w14:textId="0FC0A1C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Double 70 år – 3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324781" w14:paraId="7D8222D4" w14:textId="77777777" w:rsidTr="00BD357A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86F5" w14:textId="77777777" w:rsidR="00324781" w:rsidRDefault="00324781" w:rsidP="00BD357A">
            <w:r>
              <w:rPr>
                <w:rFonts w:ascii="Calibri" w:eastAsia="Calibri" w:hAnsi="Calibri" w:cs="Calibri"/>
                <w:i/>
                <w:sz w:val="22"/>
              </w:rPr>
              <w:t xml:space="preserve">Para Åpen Herrer Double 35 år – 300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26A" w14:textId="77777777" w:rsidR="00324781" w:rsidRDefault="00324781" w:rsidP="00BD357A">
            <w:r>
              <w:rPr>
                <w:rFonts w:ascii="Calibri" w:eastAsia="Calibri" w:hAnsi="Calibri" w:cs="Calibri"/>
                <w:i/>
                <w:sz w:val="22"/>
              </w:rPr>
              <w:t xml:space="preserve">Para Åpen Damer Double 35 år – 300 kr (pulje) </w:t>
            </w:r>
          </w:p>
        </w:tc>
      </w:tr>
      <w:tr w:rsidR="00653D70" w14:paraId="25DD46AC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00A" w14:textId="2D73D077" w:rsidR="00653D70" w:rsidRDefault="00D4167B" w:rsidP="00B84C10">
            <w:r w:rsidRPr="00D4167B">
              <w:rPr>
                <w:rFonts w:ascii="Calibri" w:eastAsia="Calibri" w:hAnsi="Calibri" w:cs="Calibri"/>
                <w:i/>
                <w:sz w:val="22"/>
              </w:rPr>
              <w:t xml:space="preserve">Damer Parkinson 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</w:t>
            </w:r>
            <w:r>
              <w:rPr>
                <w:rFonts w:ascii="Calibri" w:eastAsia="Calibri" w:hAnsi="Calibri" w:cs="Calibri"/>
                <w:i/>
                <w:sz w:val="22"/>
              </w:rPr>
              <w:t>6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0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ECC" w14:textId="43B93859" w:rsidR="00653D70" w:rsidRDefault="00055773" w:rsidP="00B84C10">
            <w:r w:rsidRPr="00055773">
              <w:rPr>
                <w:rFonts w:ascii="Calibri" w:eastAsia="Calibri" w:hAnsi="Calibri" w:cs="Calibri"/>
                <w:i/>
                <w:sz w:val="22"/>
              </w:rPr>
              <w:t xml:space="preserve">Herrer Parkinson 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</w:t>
            </w:r>
            <w:r>
              <w:rPr>
                <w:rFonts w:ascii="Calibri" w:eastAsia="Calibri" w:hAnsi="Calibri" w:cs="Calibri"/>
                <w:i/>
                <w:sz w:val="22"/>
              </w:rPr>
              <w:t>6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7E161A1E" w14:textId="77777777" w:rsidTr="00B84C10">
        <w:trPr>
          <w:trHeight w:val="54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0CD" w14:textId="5ACD33A5" w:rsidR="00653D70" w:rsidRDefault="00FA0F9C" w:rsidP="00B84C10">
            <w:pPr>
              <w:ind w:left="1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Søndag </w:t>
            </w:r>
            <w:r w:rsidR="00E566C3">
              <w:rPr>
                <w:rFonts w:ascii="Calibri" w:eastAsia="Calibri" w:hAnsi="Calibri" w:cs="Calibri"/>
                <w:b/>
                <w:sz w:val="22"/>
              </w:rPr>
              <w:t xml:space="preserve">pass </w:t>
            </w:r>
            <w:r w:rsidR="00246429">
              <w:rPr>
                <w:rFonts w:ascii="Calibri" w:eastAsia="Calibri" w:hAnsi="Calibri" w:cs="Calibri"/>
                <w:b/>
                <w:sz w:val="22"/>
              </w:rPr>
              <w:t>1</w:t>
            </w:r>
            <w:r w:rsidR="00653D70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 w:rsidR="00ED210B">
              <w:rPr>
                <w:rFonts w:ascii="Calibri" w:eastAsia="Calibri" w:hAnsi="Calibri" w:cs="Calibri"/>
                <w:b/>
                <w:sz w:val="22"/>
              </w:rPr>
              <w:t>s</w:t>
            </w:r>
            <w:r w:rsidR="00ED210B" w:rsidRPr="00ED210B">
              <w:rPr>
                <w:rFonts w:ascii="Calibri" w:eastAsia="Calibri" w:hAnsi="Calibri" w:cs="Calibri"/>
                <w:b/>
                <w:sz w:val="22"/>
              </w:rPr>
              <w:t>tart kl.09.00</w:t>
            </w:r>
          </w:p>
          <w:p w14:paraId="00DECAC8" w14:textId="48F33BF2" w:rsidR="00653D70" w:rsidRDefault="00653D70" w:rsidP="00B84C10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2"/>
              </w:rPr>
              <w:t>Single puljespill alle klasser – Finalespill søndag</w:t>
            </w:r>
            <w:r w:rsidR="00246429">
              <w:rPr>
                <w:rFonts w:ascii="Calibri" w:eastAsia="Calibri" w:hAnsi="Calibri" w:cs="Calibri"/>
                <w:sz w:val="22"/>
              </w:rPr>
              <w:t xml:space="preserve"> pass 2</w:t>
            </w:r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653D70" w14:paraId="5718DECA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EB55" w14:textId="00B56D9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35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99D" w14:textId="4CBF7BFA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35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40D9B11B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D4A8" w14:textId="3109929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40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2BD" w14:textId="59290B6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40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2F0B3D94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277B" w14:textId="616811B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50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8F40" w14:textId="51881CA1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50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1B541FD4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1A80" w14:textId="6218B279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60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221" w14:textId="594AF4E5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60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398BAF1A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AD1" w14:textId="1E96081C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65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2C63" w14:textId="7911BD4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65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68084F8B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49D1" w14:textId="34A18C75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70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BACE" w14:textId="0C8EBDEA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70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57A53628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81E" w14:textId="00D19F71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75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CA99" w14:textId="5255696B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Damer Åpen Single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(pulje) </w:t>
            </w:r>
          </w:p>
        </w:tc>
      </w:tr>
      <w:tr w:rsidR="00653D70" w14:paraId="7974AD40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8FEB" w14:textId="617F8E02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80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015" w14:textId="7777777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53D70" w14:paraId="40D17DFF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879" w14:textId="124543D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Herrer Åpen Single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761F" w14:textId="7777777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</w:tbl>
    <w:p w14:paraId="3FDB6758" w14:textId="77777777" w:rsidR="00653D70" w:rsidRDefault="00653D70" w:rsidP="00653D70">
      <w:pPr>
        <w:spacing w:after="0"/>
        <w:jc w:val="both"/>
      </w:pPr>
      <w:r>
        <w:rPr>
          <w:rFonts w:ascii="Calibri" w:eastAsia="Calibri" w:hAnsi="Calibri" w:cs="Calibri"/>
        </w:rPr>
        <w:t xml:space="preserve"> </w:t>
      </w:r>
    </w:p>
    <w:p w14:paraId="29DCC864" w14:textId="0A774E48" w:rsidR="00653D70" w:rsidRDefault="00B731A0" w:rsidP="00653D70">
      <w:pPr>
        <w:spacing w:after="0"/>
        <w:jc w:val="both"/>
      </w:pPr>
      <w:r>
        <w:rPr>
          <w:rFonts w:ascii="Calibri" w:eastAsia="Calibri" w:hAnsi="Calibri" w:cs="Calibri"/>
        </w:rPr>
        <w:t xml:space="preserve">Det blir B-sluttspill i alle single og doubleklasser. </w:t>
      </w:r>
      <w:r w:rsidR="00653D70">
        <w:rPr>
          <w:rFonts w:ascii="Calibri" w:eastAsia="Calibri" w:hAnsi="Calibri" w:cs="Calibri"/>
        </w:rPr>
        <w:t xml:space="preserve"> </w:t>
      </w:r>
    </w:p>
    <w:p w14:paraId="1FC6DA08" w14:textId="77777777" w:rsidR="0018734A" w:rsidRDefault="0018734A" w:rsidP="0018734A">
      <w:pPr>
        <w:spacing w:after="155" w:line="263" w:lineRule="auto"/>
        <w:ind w:right="447"/>
        <w:rPr>
          <w:rFonts w:ascii="Calibri" w:eastAsia="Calibri" w:hAnsi="Calibri" w:cs="Calibri"/>
        </w:rPr>
      </w:pPr>
    </w:p>
    <w:p w14:paraId="6A3B6DBE" w14:textId="3B94D20D" w:rsidR="003D3DF3" w:rsidRDefault="001A5D67" w:rsidP="00E566C3">
      <w:pPr>
        <w:tabs>
          <w:tab w:val="left" w:pos="3840"/>
        </w:tabs>
        <w:rPr>
          <w:rFonts w:ascii="Arial Black" w:eastAsiaTheme="majorEastAsia" w:hAnsi="Arial Black" w:cs="Segoe UI"/>
          <w:color w:val="00B0F0"/>
          <w:kern w:val="0"/>
          <w:sz w:val="24"/>
          <w:szCs w:val="24"/>
          <w:lang w:eastAsia="nb-NO"/>
          <w14:ligatures w14:val="none"/>
        </w:rPr>
      </w:pPr>
      <w:r w:rsidRPr="00E34794">
        <w:rPr>
          <w:sz w:val="28"/>
          <w:szCs w:val="28"/>
        </w:rPr>
        <w:br w:type="page"/>
      </w:r>
    </w:p>
    <w:p w14:paraId="79851E89" w14:textId="515FDC9C" w:rsidR="003D3DF3" w:rsidRPr="003D3DF3" w:rsidRDefault="003D3DF3" w:rsidP="003D3DF3">
      <w:pPr>
        <w:pStyle w:val="paragraph"/>
        <w:ind w:right="2520"/>
        <w:textAlignment w:val="baseline"/>
        <w:rPr>
          <w:rFonts w:ascii="Aptos Slab Black" w:eastAsiaTheme="majorEastAsia" w:hAnsi="Aptos Slab Black" w:cs="Segoe UI"/>
          <w:color w:val="00B0F0"/>
        </w:rPr>
      </w:pPr>
      <w:hyperlink r:id="rId15" w:tgtFrame="_blank" w:history="1"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NM Veteraner Bankett 23. mai 2026 </w:t>
        </w:r>
        <w:r w:rsidRPr="00580545">
          <w:rPr>
            <w:rStyle w:val="Hyperkobling"/>
            <w:rFonts w:ascii="Arial" w:eastAsiaTheme="majorEastAsia" w:hAnsi="Arial" w:cs="Arial"/>
            <w:b/>
            <w:bCs/>
            <w:sz w:val="28"/>
            <w:szCs w:val="28"/>
            <w:u w:val="thick"/>
          </w:rPr>
          <w:t>‎</w:t>
        </w:r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 Scandic Bergen City</w:t>
        </w:r>
        <w:r w:rsidRPr="00580545">
          <w:rPr>
            <w:rStyle w:val="Hyperkobling"/>
            <w:rFonts w:ascii="Arial" w:eastAsiaTheme="majorEastAsia" w:hAnsi="Arial" w:cs="Arial"/>
            <w:b/>
            <w:bCs/>
            <w:sz w:val="28"/>
            <w:szCs w:val="28"/>
            <w:u w:val="thick"/>
          </w:rPr>
          <w:t>‎</w:t>
        </w:r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 </w:t>
        </w:r>
        <w:proofErr w:type="spellStart"/>
        <w:r w:rsidRPr="003D3DF3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>Kl</w:t>
        </w:r>
        <w:proofErr w:type="spellEnd"/>
        <w:r w:rsidRPr="003D3DF3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 20.00    </w:t>
        </w:r>
        <w:r w:rsidR="004206D1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Musikk / DJ </w:t>
        </w:r>
        <w:r w:rsidRPr="003D3DF3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er inkludert i programmet </w:t>
        </w:r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br/>
        </w:r>
      </w:hyperlink>
      <w:r w:rsidRPr="00580545">
        <w:rPr>
          <w:rFonts w:ascii="Aptos Slab Black" w:eastAsiaTheme="majorEastAsia" w:hAnsi="Aptos Slab Black" w:cs="Segoe UI"/>
          <w:color w:val="00B0F0"/>
        </w:rPr>
        <w:t>Meny</w:t>
      </w:r>
    </w:p>
    <w:p w14:paraId="323F0F52" w14:textId="36551070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Rå marinert laks med revet pepperrot, pepperrotmajones, marinert agurk, karse, syltet rødløk og ristede solsikkekjerner </w:t>
      </w:r>
      <w:r w:rsidRPr="009D59F0">
        <w:rPr>
          <w:noProof/>
        </w:rPr>
        <w:drawing>
          <wp:inline distT="0" distB="0" distL="0" distR="0" wp14:anchorId="78645886" wp14:editId="3CA50397">
            <wp:extent cx="1647825" cy="1228725"/>
            <wp:effectExtent l="0" t="0" r="9525" b="9525"/>
            <wp:docPr id="1072647922" name="Bilde 3" descr="http://bordtennis.no/wp-content/uploads/2018/11/4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bordtennis.no/wp-content/uploads/2018/11/4076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88B1" w14:textId="77777777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Stekt kyllingbryst av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Livèche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med søtpotetkrem, stekte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gnocchi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med parmesan og urter. </w:t>
      </w:r>
    </w:p>
    <w:p w14:paraId="5EF7C837" w14:textId="10A501F9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Brokkolibuketter med brunt smør og stekte kapers. </w:t>
      </w:r>
    </w:p>
    <w:p w14:paraId="62C8BE9E" w14:textId="034629E3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Estragonkremsaus Bringebærterte med hvit sjokoladekrem, stekt hvit sjokolade og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bringebærsorbet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>.</w:t>
      </w:r>
    </w:p>
    <w:p w14:paraId="6E589481" w14:textId="342327CB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b/>
          <w:bCs/>
          <w:color w:val="00B0F0"/>
        </w:rPr>
      </w:pPr>
      <w:r w:rsidRPr="00580545">
        <w:rPr>
          <w:rFonts w:ascii="Arial Black" w:eastAsiaTheme="majorEastAsia" w:hAnsi="Arial Black" w:cs="Segoe UI"/>
          <w:b/>
          <w:bCs/>
          <w:color w:val="00B0F0"/>
        </w:rPr>
        <w:t xml:space="preserve">Booking av Bankett 23. mai 2026 </w:t>
      </w:r>
      <w:r w:rsidRPr="00580545">
        <w:rPr>
          <w:rFonts w:ascii="Arial" w:eastAsiaTheme="majorEastAsia" w:hAnsi="Arial" w:cs="Arial"/>
          <w:b/>
          <w:bCs/>
          <w:color w:val="00B0F0"/>
        </w:rPr>
        <w:t>‎</w:t>
      </w:r>
      <w:r w:rsidRPr="00580545">
        <w:rPr>
          <w:rFonts w:ascii="Arial Black" w:eastAsiaTheme="majorEastAsia" w:hAnsi="Arial Black" w:cs="Segoe UI"/>
          <w:b/>
          <w:bCs/>
          <w:color w:val="00B0F0"/>
        </w:rPr>
        <w:t xml:space="preserve"> Scandic Bergen City</w:t>
      </w:r>
      <w:r w:rsidRPr="00580545">
        <w:rPr>
          <w:rFonts w:ascii="Arial" w:eastAsiaTheme="majorEastAsia" w:hAnsi="Arial" w:cs="Arial"/>
          <w:b/>
          <w:bCs/>
          <w:color w:val="00B0F0"/>
        </w:rPr>
        <w:t>‎</w:t>
      </w:r>
    </w:p>
    <w:p w14:paraId="57460775" w14:textId="14084F55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>Betale Kr 7</w:t>
      </w:r>
      <w:r>
        <w:rPr>
          <w:rFonts w:ascii="Arial Black" w:eastAsiaTheme="majorEastAsia" w:hAnsi="Arial Black" w:cs="Segoe UI"/>
          <w:i/>
          <w:iCs/>
          <w:color w:val="00B0F0"/>
        </w:rPr>
        <w:t>6</w:t>
      </w: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0 pr person direkte til Sportsklubben </w:t>
      </w:r>
      <w:proofErr w:type="gramStart"/>
      <w:r w:rsidRPr="00580545">
        <w:rPr>
          <w:rFonts w:ascii="Arial Black" w:eastAsiaTheme="majorEastAsia" w:hAnsi="Arial Black" w:cs="Segoe UI"/>
          <w:i/>
          <w:iCs/>
          <w:color w:val="00B0F0"/>
        </w:rPr>
        <w:t>Heros  konto</w:t>
      </w:r>
      <w:proofErr w:type="gram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</w:t>
      </w:r>
      <w:proofErr w:type="spellStart"/>
      <w:proofErr w:type="gramStart"/>
      <w:r w:rsidRPr="00580545">
        <w:rPr>
          <w:rFonts w:ascii="Arial Black" w:eastAsiaTheme="majorEastAsia" w:hAnsi="Arial Black" w:cs="Segoe UI"/>
          <w:i/>
          <w:iCs/>
          <w:color w:val="00B0F0"/>
        </w:rPr>
        <w:t>nr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>  9812.02.79882</w:t>
      </w:r>
      <w:proofErr w:type="gramEnd"/>
    </w:p>
    <w:p w14:paraId="3498F13D" w14:textId="15EC7B43" w:rsidR="003D3DF3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Send </w:t>
      </w:r>
      <w:proofErr w:type="gramStart"/>
      <w:r w:rsidRPr="00580545">
        <w:rPr>
          <w:rFonts w:ascii="Arial Black" w:eastAsiaTheme="majorEastAsia" w:hAnsi="Arial Black" w:cs="Segoe UI"/>
          <w:i/>
          <w:iCs/>
          <w:color w:val="00B0F0"/>
        </w:rPr>
        <w:t>email</w:t>
      </w:r>
      <w:proofErr w:type="gram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til </w:t>
      </w:r>
      <w:hyperlink r:id="rId18" w:history="1">
        <w:r w:rsidRPr="00580545">
          <w:rPr>
            <w:rStyle w:val="Hyperkobling"/>
            <w:rFonts w:ascii="Arial Black" w:eastAsiaTheme="majorEastAsia" w:hAnsi="Arial Black" w:cs="Segoe UI"/>
            <w:i/>
            <w:iCs/>
          </w:rPr>
          <w:t>don-alexander@outlook.com</w:t>
        </w:r>
      </w:hyperlink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og informer hvem som skal være med.</w:t>
      </w:r>
    </w:p>
    <w:p w14:paraId="23A0E478" w14:textId="5EBE09E8" w:rsidR="005C14FB" w:rsidRPr="005C14FB" w:rsidRDefault="005C14FB" w:rsidP="005C14FB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C14FB">
        <w:rPr>
          <w:rFonts w:ascii="Arial Black" w:eastAsiaTheme="majorEastAsia" w:hAnsi="Arial Black" w:cs="Segoe UI"/>
          <w:i/>
          <w:iCs/>
          <w:noProof/>
          <w:color w:val="00B0F0"/>
        </w:rPr>
        <w:drawing>
          <wp:inline distT="0" distB="0" distL="0" distR="0" wp14:anchorId="679393FB" wp14:editId="40117154">
            <wp:extent cx="1172308" cy="1172308"/>
            <wp:effectExtent l="0" t="0" r="8890" b="8890"/>
            <wp:docPr id="29185553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5367" cy="118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F8C9" w14:textId="77777777" w:rsidR="005C14FB" w:rsidRPr="00580545" w:rsidRDefault="005C14FB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</w:p>
    <w:p w14:paraId="50A2375C" w14:textId="3481E876" w:rsidR="00434E7A" w:rsidRDefault="003D3DF3" w:rsidP="00016FDA">
      <w:pPr>
        <w:pStyle w:val="paragraph"/>
        <w:widowControl w:val="0"/>
        <w:spacing w:before="0" w:beforeAutospacing="0" w:after="0" w:afterAutospacing="0"/>
        <w:ind w:right="4094"/>
        <w:textAlignment w:val="baseline"/>
        <w:rPr>
          <w:rStyle w:val="normaltextrun"/>
          <w:rFonts w:ascii="Calibri" w:eastAsiaTheme="majorEastAsia" w:hAnsi="Calibri" w:cs="Calibri"/>
          <w:color w:val="4472C3"/>
          <w:sz w:val="52"/>
          <w:szCs w:val="52"/>
        </w:rPr>
      </w:pPr>
      <w:r w:rsidRPr="009F3156">
        <w:rPr>
          <w:noProof/>
        </w:rPr>
        <w:drawing>
          <wp:anchor distT="0" distB="0" distL="114300" distR="114300" simplePos="0" relativeHeight="251666432" behindDoc="1" locked="0" layoutInCell="1" allowOverlap="1" wp14:anchorId="25D5FC67" wp14:editId="76BFD0DA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266950" cy="1714500"/>
            <wp:effectExtent l="0" t="0" r="0" b="0"/>
            <wp:wrapTight wrapText="bothSides">
              <wp:wrapPolygon edited="0">
                <wp:start x="5264" y="480"/>
                <wp:lineTo x="4175" y="1440"/>
                <wp:lineTo x="1452" y="4320"/>
                <wp:lineTo x="0" y="6480"/>
                <wp:lineTo x="0" y="12000"/>
                <wp:lineTo x="2541" y="12480"/>
                <wp:lineTo x="2541" y="14400"/>
                <wp:lineTo x="6716" y="16320"/>
                <wp:lineTo x="0" y="16320"/>
                <wp:lineTo x="0" y="20880"/>
                <wp:lineTo x="21418" y="20880"/>
                <wp:lineTo x="21418" y="16320"/>
                <wp:lineTo x="10709" y="16320"/>
                <wp:lineTo x="21418" y="15120"/>
                <wp:lineTo x="21418" y="14160"/>
                <wp:lineTo x="19966" y="12480"/>
                <wp:lineTo x="19422" y="3360"/>
                <wp:lineTo x="15066" y="1200"/>
                <wp:lineTo x="11072" y="480"/>
                <wp:lineTo x="5264" y="480"/>
              </wp:wrapPolygon>
            </wp:wrapTight>
            <wp:docPr id="962646646" name="Bilde 1" descr="Et bilde som inneholder Font, Grafikk, grafisk design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46646" name="Bilde 1" descr="Et bilde som inneholder Font, Grafikk, grafisk design,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0B8A14" w14:textId="6813E8DD" w:rsidR="003D73B8" w:rsidRDefault="003D73B8" w:rsidP="003D73B8">
      <w:pPr>
        <w:tabs>
          <w:tab w:val="left" w:pos="7965"/>
        </w:tabs>
        <w:rPr>
          <w:noProof/>
        </w:rPr>
      </w:pPr>
    </w:p>
    <w:p w14:paraId="2F674EBC" w14:textId="616BF6AE" w:rsidR="00164903" w:rsidRPr="00164903" w:rsidRDefault="00164903" w:rsidP="00164903"/>
    <w:p w14:paraId="7D52ACCD" w14:textId="43B2202B" w:rsidR="00164903" w:rsidRPr="00164903" w:rsidRDefault="00164903" w:rsidP="00164903"/>
    <w:p w14:paraId="399CA9D6" w14:textId="3767C1D2" w:rsidR="00164903" w:rsidRPr="00164903" w:rsidRDefault="00164903" w:rsidP="00164903"/>
    <w:p w14:paraId="222D4984" w14:textId="7F6C7797" w:rsidR="00164903" w:rsidRPr="00164903" w:rsidRDefault="00164903" w:rsidP="00164903"/>
    <w:p w14:paraId="66938BAE" w14:textId="4141BAB2" w:rsidR="00D03EC4" w:rsidRDefault="00D03EC4" w:rsidP="00D03E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AEBC049" w14:textId="77777777" w:rsidR="005C14FB" w:rsidRDefault="005C14FB" w:rsidP="00D03E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64C157D7" w14:textId="77777777" w:rsidR="005C14FB" w:rsidRDefault="005C14FB" w:rsidP="00D03E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626DB3" w14:textId="553EB945" w:rsidR="00D03EC4" w:rsidRDefault="00D03EC4" w:rsidP="00D03E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="005C14FB">
        <w:rPr>
          <w:rStyle w:val="eop"/>
          <w:rFonts w:ascii="Calibri" w:eastAsiaTheme="majorEastAsia" w:hAnsi="Calibri" w:cs="Calibri"/>
          <w:sz w:val="20"/>
          <w:szCs w:val="20"/>
        </w:rPr>
        <w:t>j</w:t>
      </w:r>
    </w:p>
    <w:p w14:paraId="6C173D8C" w14:textId="7E49D64C" w:rsidR="00D03EC4" w:rsidRDefault="005C14FB" w:rsidP="00D03EC4">
      <w:r>
        <w:rPr>
          <w:noProof/>
        </w:rPr>
        <w:drawing>
          <wp:inline distT="0" distB="0" distL="0" distR="0" wp14:anchorId="71AF13A6" wp14:editId="2E3736E9">
            <wp:extent cx="5731510" cy="3223895"/>
            <wp:effectExtent l="0" t="0" r="2540" b="0"/>
            <wp:docPr id="786525585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25585" name="Grafikk 1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EC4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1304" w14:textId="77777777" w:rsidR="00B220C2" w:rsidRDefault="00B220C2" w:rsidP="008B6B1A">
      <w:pPr>
        <w:spacing w:after="0" w:line="240" w:lineRule="auto"/>
      </w:pPr>
      <w:r>
        <w:separator/>
      </w:r>
    </w:p>
  </w:endnote>
  <w:endnote w:type="continuationSeparator" w:id="0">
    <w:p w14:paraId="70F5A6FE" w14:textId="77777777" w:rsidR="00B220C2" w:rsidRDefault="00B220C2" w:rsidP="008B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DB8" w14:textId="2BBC93F4" w:rsidR="008B6B1A" w:rsidRPr="0054159A" w:rsidRDefault="002F2ECC" w:rsidP="008B6B1A">
    <w:pPr>
      <w:pStyle w:val="Tittel"/>
      <w:jc w:val="center"/>
      <w:rPr>
        <w:rFonts w:ascii="Arial Black" w:hAnsi="Arial Black"/>
        <w:color w:val="000000" w:themeColor="text1"/>
        <w:spacing w:val="0"/>
        <w:sz w:val="32"/>
        <w:szCs w:val="32"/>
        <w:highlight w:val="yellow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bookmarkStart w:id="0" w:name="_Hlk158916601"/>
    <w:r w:rsidRPr="0054159A">
      <w:rPr>
        <w:rFonts w:ascii="Arial Black" w:hAnsi="Arial Black"/>
        <w:color w:val="000000" w:themeColor="text1"/>
        <w:spacing w:val="0"/>
        <w:sz w:val="32"/>
        <w:szCs w:val="32"/>
        <w:highlight w:val="yellow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NM for Veteraner</w:t>
    </w:r>
  </w:p>
  <w:p w14:paraId="1413BDA2" w14:textId="2D9BF88C" w:rsidR="008B6B1A" w:rsidRPr="0054159A" w:rsidRDefault="008B6B1A" w:rsidP="008B6B1A">
    <w:pPr>
      <w:pStyle w:val="Tittel"/>
      <w:jc w:val="center"/>
      <w:rPr>
        <w:rFonts w:ascii="Arial Black" w:hAnsi="Arial Black" w:cs="Segoe UI"/>
        <w:color w:val="000000" w:themeColor="text1"/>
        <w:spacing w:val="0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4159A">
      <w:rPr>
        <w:rFonts w:ascii="Arial Black" w:hAnsi="Arial Black"/>
        <w:color w:val="000000" w:themeColor="text1"/>
        <w:spacing w:val="0"/>
        <w:sz w:val="32"/>
        <w:szCs w:val="32"/>
        <w:highlight w:val="yellow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Haukelandshallen, Bergen</w:t>
    </w:r>
  </w:p>
  <w:bookmarkEnd w:id="0"/>
  <w:p w14:paraId="03A6657A" w14:textId="77777777" w:rsidR="008B6B1A" w:rsidRDefault="008B6B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2873" w14:textId="77777777" w:rsidR="00B220C2" w:rsidRDefault="00B220C2" w:rsidP="008B6B1A">
      <w:pPr>
        <w:spacing w:after="0" w:line="240" w:lineRule="auto"/>
      </w:pPr>
      <w:r>
        <w:separator/>
      </w:r>
    </w:p>
  </w:footnote>
  <w:footnote w:type="continuationSeparator" w:id="0">
    <w:p w14:paraId="471D44E5" w14:textId="77777777" w:rsidR="00B220C2" w:rsidRDefault="00B220C2" w:rsidP="008B6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0041"/>
    <w:multiLevelType w:val="hybridMultilevel"/>
    <w:tmpl w:val="F2F8D8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564E9"/>
    <w:multiLevelType w:val="hybridMultilevel"/>
    <w:tmpl w:val="0748B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67483">
    <w:abstractNumId w:val="0"/>
  </w:num>
  <w:num w:numId="2" w16cid:durableId="201179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CF"/>
    <w:rsid w:val="00014270"/>
    <w:rsid w:val="00016FDA"/>
    <w:rsid w:val="00046E6E"/>
    <w:rsid w:val="00055773"/>
    <w:rsid w:val="00056A29"/>
    <w:rsid w:val="00057673"/>
    <w:rsid w:val="00065E25"/>
    <w:rsid w:val="00073FC5"/>
    <w:rsid w:val="000B2758"/>
    <w:rsid w:val="000C4996"/>
    <w:rsid w:val="000C51BC"/>
    <w:rsid w:val="000F25AC"/>
    <w:rsid w:val="00111FBA"/>
    <w:rsid w:val="001179D0"/>
    <w:rsid w:val="0012095E"/>
    <w:rsid w:val="00162039"/>
    <w:rsid w:val="00164903"/>
    <w:rsid w:val="00166C2D"/>
    <w:rsid w:val="0018734A"/>
    <w:rsid w:val="001A5D67"/>
    <w:rsid w:val="001A656C"/>
    <w:rsid w:val="001B09BA"/>
    <w:rsid w:val="001C1041"/>
    <w:rsid w:val="00201AFE"/>
    <w:rsid w:val="00214AFE"/>
    <w:rsid w:val="00246429"/>
    <w:rsid w:val="002A696F"/>
    <w:rsid w:val="002C2AE9"/>
    <w:rsid w:val="002D1CF2"/>
    <w:rsid w:val="002D30A9"/>
    <w:rsid w:val="002F2ECC"/>
    <w:rsid w:val="0030141E"/>
    <w:rsid w:val="00312CFB"/>
    <w:rsid w:val="00321C1D"/>
    <w:rsid w:val="00324781"/>
    <w:rsid w:val="00333201"/>
    <w:rsid w:val="00333919"/>
    <w:rsid w:val="00341990"/>
    <w:rsid w:val="003533AB"/>
    <w:rsid w:val="003B6976"/>
    <w:rsid w:val="003D3DF3"/>
    <w:rsid w:val="003D73B8"/>
    <w:rsid w:val="003E68CA"/>
    <w:rsid w:val="004206D1"/>
    <w:rsid w:val="00434E7A"/>
    <w:rsid w:val="0046048D"/>
    <w:rsid w:val="004836A6"/>
    <w:rsid w:val="004B4A6C"/>
    <w:rsid w:val="004F1188"/>
    <w:rsid w:val="004F3B84"/>
    <w:rsid w:val="004F4FA9"/>
    <w:rsid w:val="00507A36"/>
    <w:rsid w:val="00535C25"/>
    <w:rsid w:val="0054159A"/>
    <w:rsid w:val="00565DB9"/>
    <w:rsid w:val="00580545"/>
    <w:rsid w:val="005C14FB"/>
    <w:rsid w:val="005C24E5"/>
    <w:rsid w:val="005D0504"/>
    <w:rsid w:val="005D626E"/>
    <w:rsid w:val="005F21B8"/>
    <w:rsid w:val="005F3584"/>
    <w:rsid w:val="005F7825"/>
    <w:rsid w:val="00616EFE"/>
    <w:rsid w:val="00630506"/>
    <w:rsid w:val="00653D70"/>
    <w:rsid w:val="00663244"/>
    <w:rsid w:val="00673116"/>
    <w:rsid w:val="0068745D"/>
    <w:rsid w:val="006A14BE"/>
    <w:rsid w:val="006B17F0"/>
    <w:rsid w:val="006D5664"/>
    <w:rsid w:val="007067F9"/>
    <w:rsid w:val="00720AF5"/>
    <w:rsid w:val="007211F9"/>
    <w:rsid w:val="0072570A"/>
    <w:rsid w:val="00734F1F"/>
    <w:rsid w:val="00746B9E"/>
    <w:rsid w:val="00766480"/>
    <w:rsid w:val="007C4A4A"/>
    <w:rsid w:val="007E4A3F"/>
    <w:rsid w:val="007F1A91"/>
    <w:rsid w:val="00821C5F"/>
    <w:rsid w:val="00864B2F"/>
    <w:rsid w:val="00887DE6"/>
    <w:rsid w:val="00891D5F"/>
    <w:rsid w:val="008B4647"/>
    <w:rsid w:val="008B6B1A"/>
    <w:rsid w:val="008C07F7"/>
    <w:rsid w:val="008D1AE5"/>
    <w:rsid w:val="0090490E"/>
    <w:rsid w:val="009226F1"/>
    <w:rsid w:val="00931723"/>
    <w:rsid w:val="00932D7E"/>
    <w:rsid w:val="009550B9"/>
    <w:rsid w:val="00960E7A"/>
    <w:rsid w:val="0099742A"/>
    <w:rsid w:val="009B708D"/>
    <w:rsid w:val="009D0F73"/>
    <w:rsid w:val="009F3156"/>
    <w:rsid w:val="009F6CD0"/>
    <w:rsid w:val="00A013AF"/>
    <w:rsid w:val="00A05CA5"/>
    <w:rsid w:val="00A07F26"/>
    <w:rsid w:val="00A24E38"/>
    <w:rsid w:val="00A30FE4"/>
    <w:rsid w:val="00A35E06"/>
    <w:rsid w:val="00A36C61"/>
    <w:rsid w:val="00A660AC"/>
    <w:rsid w:val="00A72ECF"/>
    <w:rsid w:val="00A921CC"/>
    <w:rsid w:val="00AA3013"/>
    <w:rsid w:val="00AB7C2B"/>
    <w:rsid w:val="00AC7428"/>
    <w:rsid w:val="00AE3CCE"/>
    <w:rsid w:val="00B2002C"/>
    <w:rsid w:val="00B220C2"/>
    <w:rsid w:val="00B37512"/>
    <w:rsid w:val="00B37ED7"/>
    <w:rsid w:val="00B731A0"/>
    <w:rsid w:val="00BC2DE7"/>
    <w:rsid w:val="00BE5296"/>
    <w:rsid w:val="00C02219"/>
    <w:rsid w:val="00C12444"/>
    <w:rsid w:val="00C52F48"/>
    <w:rsid w:val="00C72D51"/>
    <w:rsid w:val="00CA41F9"/>
    <w:rsid w:val="00CD7967"/>
    <w:rsid w:val="00D03EC4"/>
    <w:rsid w:val="00D25993"/>
    <w:rsid w:val="00D35D68"/>
    <w:rsid w:val="00D4167B"/>
    <w:rsid w:val="00D46D20"/>
    <w:rsid w:val="00D95C18"/>
    <w:rsid w:val="00DD7782"/>
    <w:rsid w:val="00DE6FFC"/>
    <w:rsid w:val="00DF41FC"/>
    <w:rsid w:val="00E1503B"/>
    <w:rsid w:val="00E3451A"/>
    <w:rsid w:val="00E34794"/>
    <w:rsid w:val="00E50302"/>
    <w:rsid w:val="00E56047"/>
    <w:rsid w:val="00E566C3"/>
    <w:rsid w:val="00E577AD"/>
    <w:rsid w:val="00E6622D"/>
    <w:rsid w:val="00E755E7"/>
    <w:rsid w:val="00E9388B"/>
    <w:rsid w:val="00EB1D6F"/>
    <w:rsid w:val="00ED210B"/>
    <w:rsid w:val="00EE3391"/>
    <w:rsid w:val="00F11867"/>
    <w:rsid w:val="00F32267"/>
    <w:rsid w:val="00F43061"/>
    <w:rsid w:val="00F569D9"/>
    <w:rsid w:val="00F779CE"/>
    <w:rsid w:val="00FA0F9C"/>
    <w:rsid w:val="00FC1C0D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A3EB9"/>
  <w15:chartTrackingRefBased/>
  <w15:docId w15:val="{AACB45F0-9377-4ABE-B07E-889FC32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B8"/>
  </w:style>
  <w:style w:type="paragraph" w:styleId="Overskrift1">
    <w:name w:val="heading 1"/>
    <w:basedOn w:val="Normal"/>
    <w:next w:val="Normal"/>
    <w:link w:val="Overskrift1Tegn"/>
    <w:uiPriority w:val="9"/>
    <w:qFormat/>
    <w:rsid w:val="00A7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2E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2E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2E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2E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2E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2E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2E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2E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2E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2E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2E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7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A72ECF"/>
  </w:style>
  <w:style w:type="character" w:customStyle="1" w:styleId="tabchar">
    <w:name w:val="tabchar"/>
    <w:basedOn w:val="Standardskriftforavsnitt"/>
    <w:rsid w:val="00A72ECF"/>
  </w:style>
  <w:style w:type="character" w:customStyle="1" w:styleId="spellingerror">
    <w:name w:val="spellingerror"/>
    <w:basedOn w:val="Standardskriftforavsnitt"/>
    <w:rsid w:val="00A72ECF"/>
  </w:style>
  <w:style w:type="character" w:customStyle="1" w:styleId="eop">
    <w:name w:val="eop"/>
    <w:basedOn w:val="Standardskriftforavsnitt"/>
    <w:rsid w:val="00A72ECF"/>
  </w:style>
  <w:style w:type="paragraph" w:styleId="Topptekst">
    <w:name w:val="header"/>
    <w:basedOn w:val="Normal"/>
    <w:link w:val="TopptekstTegn"/>
    <w:uiPriority w:val="99"/>
    <w:unhideWhenUsed/>
    <w:rsid w:val="008B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6B1A"/>
  </w:style>
  <w:style w:type="paragraph" w:styleId="Bunntekst">
    <w:name w:val="footer"/>
    <w:basedOn w:val="Normal"/>
    <w:link w:val="BunntekstTegn"/>
    <w:uiPriority w:val="99"/>
    <w:unhideWhenUsed/>
    <w:rsid w:val="008B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6B1A"/>
  </w:style>
  <w:style w:type="character" w:customStyle="1" w:styleId="wacimagecontainer">
    <w:name w:val="wacimagecontainer"/>
    <w:basedOn w:val="Standardskriftforavsnitt"/>
    <w:rsid w:val="003D73B8"/>
  </w:style>
  <w:style w:type="table" w:styleId="Tabellrutenett">
    <w:name w:val="Table Grid"/>
    <w:basedOn w:val="Vanligtabell"/>
    <w:uiPriority w:val="39"/>
    <w:rsid w:val="0016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6203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5E2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D3DF3"/>
    <w:rPr>
      <w:color w:val="96607D" w:themeColor="followedHyperlink"/>
      <w:u w:val="single"/>
    </w:rPr>
  </w:style>
  <w:style w:type="table" w:customStyle="1" w:styleId="TableGrid">
    <w:name w:val="TableGrid"/>
    <w:rsid w:val="00653D70"/>
    <w:pPr>
      <w:spacing w:after="0" w:line="240" w:lineRule="auto"/>
    </w:pPr>
    <w:rPr>
      <w:rFonts w:eastAsiaTheme="minorEastAsia"/>
      <w:sz w:val="24"/>
      <w:szCs w:val="24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14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eting@scandichotels.com" TargetMode="External"/><Relationship Id="rId18" Type="http://schemas.openxmlformats.org/officeDocument/2006/relationships/hyperlink" Target="mailto:don-alexander@outlook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cid:image001.jpg@01D4A2B6.C57D2E5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mea01.safelinks.protection.outlook.com/?url=https%3A%2F%2Fesign.proposales.com%2Fv%2F2259c0e9-acee-468c-9269-198c0b3879b7&amp;data=05%7C02%7C%7C3879c67956b74089fc1108de688b6ab4%7C84df9e7fe9f640afb435aaaaaaaaaaaa%7C1%7C0%7C639063145168052536%7CUnknown%7CTWFpbGZsb3d8eyJFbXB0eU1hcGkiOnRydWUsIlYiOiIwLjAuMDAwMCIsIlAiOiJXaW4zMiIsIkFOIjoiTWFpbCIsIldUIjoyfQ%3D%3D%7C0%7C%7C%7C&amp;sdata=bQt48QrCiT8YtBU4xtj5NAuqQOT2GzonEKrseXB1OBA%3D&amp;reserved=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r01.safelinks.protection.outlook.com/?url=http%3A%2F%2Fttadmin.webzenter.com%2F&amp;data=05%7C02%7COdd.Monsen%40kemax.no%7C6fba0c5395894bfafc7f08de78f19333%7C66642f62b0374e08b078cb9b2518bfa2%7C0%7C0%7C639081176136209029%7CUnknown%7CTWFpbGZsb3d8eyJFbXB0eU1hcGkiOnRydWUsIlYiOiIwLjAuMDAwMCIsIlAiOiJXaW4zMiIsIkFOIjoiTWFpbCIsIldUIjoyfQ%3D%3D%7C0%7C%7C%7C&amp;sdata=7AtP%2BdqVxNPKHzuJ50pIORusqLroDA2F5d4541qE0ao%3D&amp;reserved=0" TargetMode="External"/><Relationship Id="rId22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7" ma:contentTypeDescription="Opprett et nytt dokument." ma:contentTypeScope="" ma:versionID="7c767784196b5c0face42470c6d89db3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2bac134a74cc7f751c93cf34e26b8dc0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09B99-F40F-4F2B-BCC6-F41F729E4318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0B56D1EB-EA10-4D6F-BBCC-A8436ED1D5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75B15-8A62-4F7E-804A-B1F50FACC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9A2E1-D836-4C0C-826B-5CF6086A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Alexander</dc:creator>
  <cp:keywords/>
  <dc:description/>
  <cp:lastModifiedBy>Odd Monsen</cp:lastModifiedBy>
  <cp:revision>7</cp:revision>
  <cp:lastPrinted>2026-03-17T12:47:00Z</cp:lastPrinted>
  <dcterms:created xsi:type="dcterms:W3CDTF">2026-03-22T16:46:00Z</dcterms:created>
  <dcterms:modified xsi:type="dcterms:W3CDTF">2026-04-07T08:07:00Z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</Properties>
</file>