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D104" w14:textId="17AB1E25" w:rsidR="00E4474A" w:rsidRDefault="00E4474A" w:rsidP="00E4474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Protokoll styremøte i NBTF Region Øst – </w:t>
      </w:r>
      <w:r w:rsidR="00583B29">
        <w:rPr>
          <w:b/>
          <w:bCs/>
          <w:sz w:val="28"/>
          <w:u w:val="single"/>
        </w:rPr>
        <w:t>28.08.2023</w:t>
      </w:r>
    </w:p>
    <w:p w14:paraId="15475282" w14:textId="3206CC87" w:rsidR="00E4474A" w:rsidRDefault="00E4474A" w:rsidP="00B666B1">
      <w:pPr>
        <w:spacing w:after="120"/>
        <w:rPr>
          <w:szCs w:val="22"/>
        </w:rPr>
      </w:pPr>
      <w:r>
        <w:rPr>
          <w:szCs w:val="22"/>
        </w:rPr>
        <w:t>Sted</w:t>
      </w:r>
      <w:r w:rsidR="00FB3CA3">
        <w:rPr>
          <w:szCs w:val="22"/>
        </w:rPr>
        <w:tab/>
      </w:r>
      <w:r>
        <w:rPr>
          <w:szCs w:val="22"/>
        </w:rPr>
        <w:t>NBTF</w:t>
      </w:r>
      <w:r w:rsidR="00FB3CA3">
        <w:rPr>
          <w:szCs w:val="22"/>
        </w:rPr>
        <w:t>s</w:t>
      </w:r>
      <w:r>
        <w:rPr>
          <w:szCs w:val="22"/>
        </w:rPr>
        <w:t xml:space="preserve"> lokaler i Idrettens Hus, Ullevaal stadion, Oslo</w:t>
      </w:r>
    </w:p>
    <w:p w14:paraId="6C3506B6" w14:textId="3014AE47" w:rsidR="00E4474A" w:rsidRDefault="00E4474A" w:rsidP="00E4474A">
      <w:pPr>
        <w:rPr>
          <w:szCs w:val="22"/>
        </w:rPr>
      </w:pPr>
      <w:r>
        <w:rPr>
          <w:szCs w:val="22"/>
        </w:rPr>
        <w:t>Tid</w:t>
      </w:r>
      <w:r w:rsidR="00FB3CA3">
        <w:rPr>
          <w:szCs w:val="22"/>
        </w:rPr>
        <w:tab/>
      </w:r>
      <w:r>
        <w:rPr>
          <w:szCs w:val="22"/>
        </w:rPr>
        <w:t>Mandag 28.08.2023, kl</w:t>
      </w:r>
      <w:r w:rsidR="00FB3CA3">
        <w:rPr>
          <w:szCs w:val="22"/>
        </w:rPr>
        <w:t>.</w:t>
      </w:r>
      <w:r>
        <w:rPr>
          <w:szCs w:val="22"/>
        </w:rPr>
        <w:t xml:space="preserve"> 18:00 </w:t>
      </w:r>
      <w:r w:rsidR="00FB3CA3">
        <w:rPr>
          <w:szCs w:val="22"/>
        </w:rPr>
        <w:t>–</w:t>
      </w:r>
      <w:r>
        <w:rPr>
          <w:szCs w:val="22"/>
        </w:rPr>
        <w:t xml:space="preserve"> </w:t>
      </w:r>
      <w:r w:rsidR="00FB3CA3">
        <w:rPr>
          <w:szCs w:val="22"/>
        </w:rPr>
        <w:t xml:space="preserve">kl. </w:t>
      </w:r>
      <w:r>
        <w:rPr>
          <w:szCs w:val="22"/>
        </w:rPr>
        <w:t>20:30</w:t>
      </w:r>
    </w:p>
    <w:p w14:paraId="06C40FD6" w14:textId="7E989DAC" w:rsidR="00E4474A" w:rsidRPr="00CC24DF" w:rsidRDefault="00E4474A" w:rsidP="00E4474A">
      <w:pPr>
        <w:rPr>
          <w:b/>
          <w:bCs/>
          <w:sz w:val="24"/>
          <w:szCs w:val="24"/>
          <w:u w:val="single"/>
        </w:rPr>
      </w:pPr>
      <w:r w:rsidRPr="00CC24DF">
        <w:rPr>
          <w:b/>
          <w:bCs/>
          <w:sz w:val="24"/>
          <w:szCs w:val="24"/>
          <w:u w:val="single"/>
        </w:rPr>
        <w:t>Styrets medlemmer</w:t>
      </w:r>
    </w:p>
    <w:p w14:paraId="2AA02CE8" w14:textId="77777777" w:rsidR="00E4474A" w:rsidRDefault="00E4474A" w:rsidP="00332BD9">
      <w:pPr>
        <w:spacing w:after="0"/>
        <w:rPr>
          <w:szCs w:val="22"/>
        </w:rPr>
      </w:pPr>
      <w:r>
        <w:rPr>
          <w:szCs w:val="22"/>
        </w:rPr>
        <w:t>o Leder Øivind Eriksen, HamKam</w:t>
      </w:r>
    </w:p>
    <w:p w14:paraId="5DE7818B" w14:textId="77777777" w:rsidR="00E4474A" w:rsidRDefault="00E4474A" w:rsidP="00332BD9">
      <w:pPr>
        <w:spacing w:after="0"/>
        <w:rPr>
          <w:szCs w:val="22"/>
        </w:rPr>
      </w:pPr>
      <w:r>
        <w:rPr>
          <w:szCs w:val="22"/>
        </w:rPr>
        <w:t>o Nestleder Claus Tjelle, Askim IF Bordtennis</w:t>
      </w:r>
    </w:p>
    <w:p w14:paraId="5DE1B3B2" w14:textId="77777777" w:rsidR="00E4474A" w:rsidRDefault="00E4474A" w:rsidP="00273132">
      <w:pPr>
        <w:spacing w:after="0"/>
        <w:rPr>
          <w:szCs w:val="22"/>
        </w:rPr>
      </w:pPr>
      <w:r>
        <w:rPr>
          <w:szCs w:val="22"/>
        </w:rPr>
        <w:t>o Styremedlem Jan-Egil Hauge-Johansen Gyllenstjärna-Nobilitatis, Fredrikstad BTK</w:t>
      </w:r>
    </w:p>
    <w:p w14:paraId="36B7A9FA" w14:textId="77777777" w:rsidR="00E4474A" w:rsidRDefault="00E4474A" w:rsidP="00273132">
      <w:pPr>
        <w:spacing w:after="0"/>
        <w:rPr>
          <w:szCs w:val="22"/>
        </w:rPr>
      </w:pPr>
      <w:r>
        <w:rPr>
          <w:szCs w:val="22"/>
        </w:rPr>
        <w:t>o Styremedlem Fredrik Nordsveen Johansen, Fokus BTK</w:t>
      </w:r>
    </w:p>
    <w:p w14:paraId="6F297B93" w14:textId="4880983C" w:rsidR="00E4474A" w:rsidRDefault="00E4474A" w:rsidP="00273132">
      <w:pPr>
        <w:spacing w:after="0"/>
        <w:rPr>
          <w:szCs w:val="22"/>
        </w:rPr>
      </w:pPr>
      <w:r w:rsidRPr="00E4474A">
        <w:rPr>
          <w:szCs w:val="22"/>
        </w:rPr>
        <w:t xml:space="preserve">o </w:t>
      </w:r>
      <w:r>
        <w:rPr>
          <w:szCs w:val="22"/>
        </w:rPr>
        <w:t xml:space="preserve">Styremedlem </w:t>
      </w:r>
      <w:r w:rsidRPr="00E4474A">
        <w:rPr>
          <w:szCs w:val="22"/>
        </w:rPr>
        <w:t>Anne Mari Nytrøen</w:t>
      </w:r>
      <w:r>
        <w:rPr>
          <w:szCs w:val="22"/>
        </w:rPr>
        <w:t>, Kobra</w:t>
      </w:r>
      <w:r w:rsidR="00FB3CA3">
        <w:rPr>
          <w:szCs w:val="22"/>
        </w:rPr>
        <w:t xml:space="preserve"> BTK</w:t>
      </w:r>
    </w:p>
    <w:p w14:paraId="72247BBD" w14:textId="6B16CBFC" w:rsidR="00E4474A" w:rsidRDefault="00E4474A" w:rsidP="00273132">
      <w:pPr>
        <w:spacing w:after="0"/>
        <w:rPr>
          <w:szCs w:val="22"/>
        </w:rPr>
      </w:pPr>
      <w:r w:rsidRPr="00E4474A">
        <w:rPr>
          <w:szCs w:val="22"/>
        </w:rPr>
        <w:t>o</w:t>
      </w:r>
      <w:r>
        <w:rPr>
          <w:szCs w:val="22"/>
        </w:rPr>
        <w:t xml:space="preserve"> </w:t>
      </w:r>
      <w:r w:rsidRPr="00E4474A">
        <w:rPr>
          <w:szCs w:val="22"/>
        </w:rPr>
        <w:t>Styremedlem Andreas Bangsund, Sarpsborg BTK</w:t>
      </w:r>
    </w:p>
    <w:p w14:paraId="1D87BD6B" w14:textId="649C837F" w:rsidR="00E4474A" w:rsidRDefault="00E4474A" w:rsidP="00E4474A">
      <w:pPr>
        <w:rPr>
          <w:szCs w:val="22"/>
        </w:rPr>
      </w:pPr>
      <w:r>
        <w:rPr>
          <w:szCs w:val="22"/>
        </w:rPr>
        <w:t>o Styremedlem Camilla QinghuaYu Henriksen, Fokus BTK</w:t>
      </w:r>
    </w:p>
    <w:p w14:paraId="60E9D42B" w14:textId="2253246E" w:rsidR="00E4474A" w:rsidRPr="00CC24DF" w:rsidRDefault="00E4474A" w:rsidP="00A31F7B">
      <w:pPr>
        <w:spacing w:after="120"/>
        <w:rPr>
          <w:b/>
          <w:bCs/>
          <w:sz w:val="28"/>
        </w:rPr>
      </w:pPr>
      <w:r w:rsidRPr="00CC24DF">
        <w:rPr>
          <w:b/>
          <w:bCs/>
          <w:sz w:val="28"/>
        </w:rPr>
        <w:t>Sak 1</w:t>
      </w:r>
      <w:r w:rsidR="003A6920" w:rsidRPr="00CC24DF">
        <w:rPr>
          <w:b/>
          <w:bCs/>
          <w:sz w:val="28"/>
        </w:rPr>
        <w:t xml:space="preserve"> </w:t>
      </w:r>
      <w:r w:rsidR="00262ACD" w:rsidRPr="00CC24DF">
        <w:rPr>
          <w:b/>
          <w:bCs/>
          <w:sz w:val="28"/>
        </w:rPr>
        <w:t>–</w:t>
      </w:r>
      <w:r w:rsidR="003A6920" w:rsidRPr="00CC24DF">
        <w:rPr>
          <w:b/>
          <w:bCs/>
          <w:sz w:val="28"/>
        </w:rPr>
        <w:t xml:space="preserve"> </w:t>
      </w:r>
      <w:r w:rsidRPr="00CC24DF">
        <w:rPr>
          <w:b/>
          <w:bCs/>
          <w:sz w:val="28"/>
        </w:rPr>
        <w:t>Velkommen</w:t>
      </w:r>
      <w:r w:rsidR="00262ACD" w:rsidRPr="00CC24DF">
        <w:rPr>
          <w:b/>
          <w:bCs/>
          <w:sz w:val="28"/>
        </w:rPr>
        <w:t xml:space="preserve"> </w:t>
      </w:r>
      <w:r w:rsidR="00FD777B">
        <w:rPr>
          <w:b/>
          <w:bCs/>
          <w:sz w:val="28"/>
        </w:rPr>
        <w:t>–</w:t>
      </w:r>
      <w:r w:rsidR="00262ACD" w:rsidRPr="00CC24DF">
        <w:rPr>
          <w:b/>
          <w:bCs/>
          <w:sz w:val="28"/>
        </w:rPr>
        <w:t xml:space="preserve"> Øivind</w:t>
      </w:r>
    </w:p>
    <w:p w14:paraId="057D6C3D" w14:textId="33517FE7" w:rsidR="00E4474A" w:rsidRDefault="00E4474A" w:rsidP="00E4474A">
      <w:pPr>
        <w:rPr>
          <w:szCs w:val="22"/>
        </w:rPr>
      </w:pPr>
      <w:r>
        <w:rPr>
          <w:szCs w:val="22"/>
        </w:rPr>
        <w:t>Øivind ønsket velkommen til styremøtet. Til stede på styremøtet var Øivind Eriksen, Claus Tjelle</w:t>
      </w:r>
      <w:r w:rsidR="00AC21B7">
        <w:rPr>
          <w:szCs w:val="22"/>
        </w:rPr>
        <w:t xml:space="preserve">, </w:t>
      </w:r>
      <w:r>
        <w:rPr>
          <w:szCs w:val="22"/>
        </w:rPr>
        <w:t>Jan-Egil Hauge-Johansen Gyllenstjärna-Nobilitatis, Fredrik Nordsveen Johansen og An</w:t>
      </w:r>
      <w:r w:rsidR="00343DC7">
        <w:rPr>
          <w:szCs w:val="22"/>
        </w:rPr>
        <w:t>n</w:t>
      </w:r>
      <w:r>
        <w:rPr>
          <w:szCs w:val="22"/>
        </w:rPr>
        <w:t xml:space="preserve">e Marie Nytrøen. </w:t>
      </w:r>
      <w:r w:rsidRPr="00E4474A">
        <w:rPr>
          <w:szCs w:val="22"/>
        </w:rPr>
        <w:t>Andreas Bangsund</w:t>
      </w:r>
      <w:r>
        <w:rPr>
          <w:szCs w:val="22"/>
        </w:rPr>
        <w:t xml:space="preserve"> var med på mobil. </w:t>
      </w:r>
      <w:r w:rsidRPr="00E4474A">
        <w:rPr>
          <w:szCs w:val="22"/>
        </w:rPr>
        <w:t>Camilla QinghuaYu Henriksen</w:t>
      </w:r>
      <w:r>
        <w:rPr>
          <w:szCs w:val="22"/>
        </w:rPr>
        <w:t xml:space="preserve"> hadde meldt forfall</w:t>
      </w:r>
    </w:p>
    <w:p w14:paraId="0A518953" w14:textId="4AE7E5D4" w:rsidR="00E4474A" w:rsidRPr="00CC24DF" w:rsidRDefault="00E4474A" w:rsidP="00A31F7B">
      <w:pPr>
        <w:spacing w:after="120"/>
        <w:rPr>
          <w:b/>
          <w:bCs/>
          <w:sz w:val="28"/>
        </w:rPr>
      </w:pPr>
      <w:r w:rsidRPr="00CC24DF">
        <w:rPr>
          <w:b/>
          <w:bCs/>
          <w:sz w:val="28"/>
        </w:rPr>
        <w:t>Sak 2</w:t>
      </w:r>
      <w:r w:rsidR="003A6920" w:rsidRPr="00CC24DF">
        <w:rPr>
          <w:b/>
          <w:bCs/>
          <w:sz w:val="28"/>
        </w:rPr>
        <w:t xml:space="preserve"> </w:t>
      </w:r>
      <w:r w:rsidR="00170405">
        <w:rPr>
          <w:b/>
          <w:bCs/>
          <w:sz w:val="28"/>
        </w:rPr>
        <w:t>–</w:t>
      </w:r>
      <w:r w:rsidR="003A6920" w:rsidRPr="00CC24DF">
        <w:rPr>
          <w:b/>
          <w:bCs/>
          <w:sz w:val="28"/>
        </w:rPr>
        <w:t xml:space="preserve"> </w:t>
      </w:r>
      <w:r w:rsidRPr="00CC24DF">
        <w:rPr>
          <w:rFonts w:cs="Calibri"/>
          <w:b/>
          <w:bCs/>
          <w:color w:val="222222"/>
          <w:sz w:val="28"/>
          <w:shd w:val="clear" w:color="auto" w:fill="FFFFFF"/>
        </w:rPr>
        <w:t>Godkjennelse av agendaen </w:t>
      </w:r>
      <w:r w:rsidR="00FD777B">
        <w:rPr>
          <w:rFonts w:cs="Calibri"/>
          <w:b/>
          <w:bCs/>
          <w:color w:val="222222"/>
          <w:sz w:val="28"/>
          <w:shd w:val="clear" w:color="auto" w:fill="FFFFFF"/>
        </w:rPr>
        <w:t>–</w:t>
      </w:r>
      <w:r w:rsidRPr="00CC24DF">
        <w:rPr>
          <w:rFonts w:cs="Calibri"/>
          <w:b/>
          <w:bCs/>
          <w:color w:val="222222"/>
          <w:sz w:val="28"/>
          <w:shd w:val="clear" w:color="auto" w:fill="FFFFFF"/>
        </w:rPr>
        <w:t xml:space="preserve"> Øivind</w:t>
      </w:r>
    </w:p>
    <w:p w14:paraId="34933511" w14:textId="2DE7E54B" w:rsidR="007D7517" w:rsidRDefault="00E4474A" w:rsidP="000943AA">
      <w:pPr>
        <w:spacing w:after="0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</w:rPr>
        <w:t>Øivind orienterte om agendaen</w:t>
      </w:r>
      <w:r w:rsidR="007D7517">
        <w:rPr>
          <w:rFonts w:cs="Calibri"/>
          <w:color w:val="222222"/>
          <w:shd w:val="clear" w:color="auto" w:fill="FFFFFF"/>
        </w:rPr>
        <w:t xml:space="preserve">. Det ble lagt til </w:t>
      </w:r>
      <w:r w:rsidR="00985A3B">
        <w:rPr>
          <w:rFonts w:cs="Calibri"/>
          <w:color w:val="222222"/>
          <w:shd w:val="clear" w:color="auto" w:fill="FFFFFF"/>
        </w:rPr>
        <w:t>en</w:t>
      </w:r>
      <w:r w:rsidR="007D7517">
        <w:rPr>
          <w:rFonts w:cs="Calibri"/>
          <w:color w:val="222222"/>
          <w:shd w:val="clear" w:color="auto" w:fill="FFFFFF"/>
        </w:rPr>
        <w:t xml:space="preserve"> tilleggssak</w:t>
      </w:r>
      <w:r w:rsidR="00FA7E44">
        <w:rPr>
          <w:rFonts w:cs="Calibri"/>
          <w:color w:val="222222"/>
          <w:shd w:val="clear" w:color="auto" w:fill="FFFFFF"/>
        </w:rPr>
        <w:t xml:space="preserve"> under </w:t>
      </w:r>
      <w:r w:rsidR="00805BDF">
        <w:rPr>
          <w:rFonts w:cs="Calibri"/>
          <w:color w:val="222222"/>
          <w:shd w:val="clear" w:color="auto" w:fill="FFFFFF"/>
        </w:rPr>
        <w:t>sak 14 Eventuelt</w:t>
      </w:r>
      <w:r w:rsidR="007D7517">
        <w:rPr>
          <w:rFonts w:cs="Calibri"/>
          <w:color w:val="222222"/>
          <w:shd w:val="clear" w:color="auto" w:fill="FFFFFF"/>
        </w:rPr>
        <w:t>:</w:t>
      </w:r>
    </w:p>
    <w:p w14:paraId="277DD67B" w14:textId="62569F74" w:rsidR="007D7517" w:rsidRPr="007D7517" w:rsidRDefault="007D7517" w:rsidP="000943AA">
      <w:pPr>
        <w:pStyle w:val="Listeavsnitt"/>
        <w:numPr>
          <w:ilvl w:val="0"/>
          <w:numId w:val="3"/>
        </w:numPr>
        <w:spacing w:after="0"/>
        <w:rPr>
          <w:rFonts w:cs="Calibri"/>
          <w:szCs w:val="22"/>
        </w:rPr>
      </w:pPr>
      <w:r>
        <w:rPr>
          <w:rFonts w:cs="Calibri"/>
          <w:color w:val="222222"/>
          <w:shd w:val="clear" w:color="auto" w:fill="FFFFFF"/>
        </w:rPr>
        <w:t>Fakturering av årsavgift</w:t>
      </w:r>
      <w:r w:rsidR="00AA353A">
        <w:rPr>
          <w:rFonts w:cs="Calibri"/>
          <w:color w:val="222222"/>
          <w:shd w:val="clear" w:color="auto" w:fill="FFFFFF"/>
        </w:rPr>
        <w:t>er</w:t>
      </w:r>
      <w:r>
        <w:rPr>
          <w:rFonts w:cs="Calibri"/>
          <w:color w:val="222222"/>
          <w:shd w:val="clear" w:color="auto" w:fill="FFFFFF"/>
        </w:rPr>
        <w:t xml:space="preserve"> og </w:t>
      </w:r>
      <w:r w:rsidR="00AA353A">
        <w:rPr>
          <w:rFonts w:cs="Calibri"/>
          <w:color w:val="222222"/>
          <w:shd w:val="clear" w:color="auto" w:fill="FFFFFF"/>
        </w:rPr>
        <w:t xml:space="preserve">avgift for </w:t>
      </w:r>
      <w:r>
        <w:rPr>
          <w:rFonts w:cs="Calibri"/>
          <w:color w:val="222222"/>
          <w:shd w:val="clear" w:color="auto" w:fill="FFFFFF"/>
        </w:rPr>
        <w:t>seriespill</w:t>
      </w:r>
    </w:p>
    <w:p w14:paraId="31407E8F" w14:textId="5F447CE9" w:rsidR="00E4474A" w:rsidRPr="003035C4" w:rsidRDefault="003035C4" w:rsidP="00E4474A">
      <w:pPr>
        <w:rPr>
          <w:szCs w:val="22"/>
        </w:rPr>
      </w:pPr>
      <w:r w:rsidRPr="003035C4">
        <w:rPr>
          <w:szCs w:val="22"/>
        </w:rPr>
        <w:t>Agendaen ble</w:t>
      </w:r>
      <w:r w:rsidR="00AA353A">
        <w:rPr>
          <w:szCs w:val="22"/>
        </w:rPr>
        <w:t xml:space="preserve"> deretter</w:t>
      </w:r>
      <w:r w:rsidRPr="003035C4">
        <w:rPr>
          <w:szCs w:val="22"/>
        </w:rPr>
        <w:t xml:space="preserve"> godkjent av styret.</w:t>
      </w:r>
    </w:p>
    <w:p w14:paraId="0D7A17A6" w14:textId="7517D070" w:rsidR="00CB4E25" w:rsidRPr="00CC24DF" w:rsidRDefault="00E4474A" w:rsidP="00A31F7B">
      <w:pPr>
        <w:spacing w:after="120"/>
        <w:rPr>
          <w:b/>
          <w:bCs/>
          <w:sz w:val="28"/>
        </w:rPr>
      </w:pPr>
      <w:r w:rsidRPr="00CC24DF">
        <w:rPr>
          <w:b/>
          <w:bCs/>
          <w:sz w:val="28"/>
        </w:rPr>
        <w:t>Sak 3</w:t>
      </w:r>
      <w:r w:rsidR="003035C4" w:rsidRPr="00CC24DF">
        <w:rPr>
          <w:b/>
          <w:bCs/>
          <w:sz w:val="28"/>
        </w:rPr>
        <w:t xml:space="preserve"> </w:t>
      </w:r>
      <w:r w:rsidR="00170405">
        <w:rPr>
          <w:b/>
          <w:bCs/>
          <w:sz w:val="28"/>
        </w:rPr>
        <w:t>–</w:t>
      </w:r>
      <w:r w:rsidR="003035C4" w:rsidRPr="00CC24DF">
        <w:rPr>
          <w:b/>
          <w:bCs/>
          <w:sz w:val="28"/>
        </w:rPr>
        <w:t xml:space="preserve"> </w:t>
      </w:r>
      <w:r w:rsidR="00CB4E25" w:rsidRPr="00CC24DF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Presentasjon av styremedlemmene – Alle</w:t>
      </w:r>
    </w:p>
    <w:p w14:paraId="0B4409E1" w14:textId="4F65BFC0" w:rsidR="00CB4E25" w:rsidRDefault="00CB4E25" w:rsidP="00CB4E25">
      <w:pPr>
        <w:rPr>
          <w:szCs w:val="22"/>
        </w:rPr>
      </w:pPr>
      <w:r>
        <w:rPr>
          <w:szCs w:val="22"/>
        </w:rPr>
        <w:t xml:space="preserve">Alle styremedlemmene presenterte seg, og fortalte om sin bordtennisbakgrunn, forventninger til styrearbeidet mv. </w:t>
      </w:r>
    </w:p>
    <w:p w14:paraId="32AA052E" w14:textId="3BA121F1" w:rsidR="00CB4E25" w:rsidRPr="00CC24DF" w:rsidRDefault="00CB4E25" w:rsidP="00A31F7B">
      <w:pPr>
        <w:spacing w:after="120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  <w:r w:rsidRPr="00CC24DF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>Sak 4</w:t>
      </w:r>
      <w:r w:rsidR="004B2F21" w:rsidRPr="00CC24DF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</w:t>
      </w:r>
      <w:r w:rsidR="00170405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>–</w:t>
      </w:r>
      <w:r w:rsidR="004B2F21" w:rsidRPr="00CC24DF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</w:t>
      </w:r>
      <w:r w:rsidRPr="00CC24DF">
        <w:rPr>
          <w:b/>
          <w:bCs/>
          <w:sz w:val="28"/>
        </w:rPr>
        <w:t>Hva har skjedd siden forrige styremøte – Øivind</w:t>
      </w:r>
      <w:r w:rsidRPr="00CC24DF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         </w:t>
      </w:r>
      <w:bookmarkStart w:id="0" w:name="_Hlk120749465"/>
    </w:p>
    <w:p w14:paraId="67AE0606" w14:textId="76BB2998" w:rsidR="00CB4E25" w:rsidRPr="00FD777B" w:rsidRDefault="00AC21B7" w:rsidP="008A3618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</w:pPr>
      <w:r w:rsidRPr="00FD777B">
        <w:rPr>
          <w:b/>
          <w:bCs/>
          <w:sz w:val="24"/>
          <w:szCs w:val="24"/>
          <w:u w:val="single"/>
        </w:rPr>
        <w:t>4.1 Årsmøtet</w:t>
      </w:r>
      <w:r w:rsidR="00CB4E25" w:rsidRPr="00FD777B">
        <w:rPr>
          <w:b/>
          <w:bCs/>
          <w:sz w:val="24"/>
          <w:szCs w:val="24"/>
          <w:u w:val="single"/>
        </w:rPr>
        <w:t xml:space="preserve"> 12. juni </w:t>
      </w:r>
    </w:p>
    <w:p w14:paraId="2BAC0A20" w14:textId="0058F615" w:rsidR="00CB4E25" w:rsidRPr="00343DC7" w:rsidRDefault="00CB4E25" w:rsidP="00C86749">
      <w:pPr>
        <w:spacing w:after="120"/>
        <w:rPr>
          <w:szCs w:val="22"/>
        </w:rPr>
      </w:pPr>
      <w:r w:rsidRPr="00343DC7">
        <w:rPr>
          <w:szCs w:val="22"/>
        </w:rPr>
        <w:t xml:space="preserve">Øivind orienterte om årsmøtet, som </w:t>
      </w:r>
      <w:r w:rsidR="008A3618">
        <w:rPr>
          <w:szCs w:val="22"/>
        </w:rPr>
        <w:t>ble avholdt i Oslo</w:t>
      </w:r>
      <w:r w:rsidRPr="00343DC7">
        <w:rPr>
          <w:szCs w:val="22"/>
        </w:rPr>
        <w:t xml:space="preserve"> 12. juni.</w:t>
      </w:r>
    </w:p>
    <w:p w14:paraId="767F39EF" w14:textId="77777777" w:rsidR="00CC24DF" w:rsidRPr="00FD777B" w:rsidRDefault="007D7517" w:rsidP="008A3618">
      <w:pPr>
        <w:spacing w:after="0"/>
        <w:rPr>
          <w:b/>
          <w:bCs/>
          <w:sz w:val="24"/>
          <w:szCs w:val="24"/>
          <w:u w:val="single"/>
        </w:rPr>
      </w:pPr>
      <w:r w:rsidRPr="00FD777B">
        <w:rPr>
          <w:b/>
          <w:bCs/>
          <w:sz w:val="24"/>
          <w:szCs w:val="24"/>
          <w:u w:val="single"/>
        </w:rPr>
        <w:t>4.2 Regionturneringen</w:t>
      </w:r>
      <w:r w:rsidR="00CB4E25" w:rsidRPr="00FD777B">
        <w:rPr>
          <w:b/>
          <w:bCs/>
          <w:sz w:val="24"/>
          <w:szCs w:val="24"/>
          <w:u w:val="single"/>
        </w:rPr>
        <w:t xml:space="preserve"> i Trondheim 17. – 18. juni</w:t>
      </w:r>
    </w:p>
    <w:p w14:paraId="35532D5D" w14:textId="3A5C49E3" w:rsidR="0035085D" w:rsidRPr="00E476B7" w:rsidRDefault="0035085D" w:rsidP="00C86749">
      <w:pPr>
        <w:spacing w:after="120"/>
        <w:rPr>
          <w:sz w:val="24"/>
          <w:szCs w:val="24"/>
          <w:u w:val="single"/>
        </w:rPr>
      </w:pPr>
      <w:r w:rsidRPr="00343DC7">
        <w:rPr>
          <w:szCs w:val="22"/>
        </w:rPr>
        <w:t xml:space="preserve">Det </w:t>
      </w:r>
      <w:r w:rsidR="00431D70" w:rsidRPr="00343DC7">
        <w:rPr>
          <w:szCs w:val="22"/>
        </w:rPr>
        <w:t>var</w:t>
      </w:r>
      <w:r w:rsidRPr="00343DC7">
        <w:rPr>
          <w:szCs w:val="22"/>
        </w:rPr>
        <w:t xml:space="preserve"> en vellykket regionturnering lørdag 17. og søndag 18. juni 2023 i Trondh</w:t>
      </w:r>
      <w:r w:rsidR="00CC24DF">
        <w:rPr>
          <w:szCs w:val="22"/>
        </w:rPr>
        <w:t>ei</w:t>
      </w:r>
      <w:r w:rsidRPr="00343DC7">
        <w:rPr>
          <w:szCs w:val="22"/>
        </w:rPr>
        <w:t>m. Det blir trolig en ny turnering om to år.</w:t>
      </w:r>
    </w:p>
    <w:p w14:paraId="6A5402A4" w14:textId="10A9D6A9" w:rsidR="00CB4E25" w:rsidRPr="00FD777B" w:rsidRDefault="007D7517" w:rsidP="003A6920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FD777B">
        <w:rPr>
          <w:b/>
          <w:bCs/>
          <w:sz w:val="24"/>
          <w:szCs w:val="24"/>
          <w:u w:val="single"/>
        </w:rPr>
        <w:t>4.3 Teams</w:t>
      </w:r>
      <w:r w:rsidR="0035085D" w:rsidRPr="00FD777B">
        <w:rPr>
          <w:b/>
          <w:bCs/>
          <w:sz w:val="24"/>
          <w:szCs w:val="24"/>
          <w:u w:val="single"/>
        </w:rPr>
        <w:t>-</w:t>
      </w:r>
      <w:r w:rsidR="00CB4E25" w:rsidRPr="00FD777B">
        <w:rPr>
          <w:b/>
          <w:bCs/>
          <w:sz w:val="24"/>
          <w:szCs w:val="24"/>
          <w:u w:val="single"/>
        </w:rPr>
        <w:t>møte NBTF – NBTF Region Øst 8. august vedrørende Hoved-NM 2024</w:t>
      </w:r>
    </w:p>
    <w:p w14:paraId="10879CBF" w14:textId="2431EDF7" w:rsidR="0035085D" w:rsidRPr="00343DC7" w:rsidRDefault="003A6920" w:rsidP="00C86749">
      <w:pPr>
        <w:spacing w:after="120"/>
        <w:rPr>
          <w:szCs w:val="22"/>
        </w:rPr>
      </w:pPr>
      <w:r>
        <w:rPr>
          <w:szCs w:val="22"/>
        </w:rPr>
        <w:t>Det var</w:t>
      </w:r>
      <w:r w:rsidR="0035085D" w:rsidRPr="00343DC7">
        <w:rPr>
          <w:szCs w:val="22"/>
        </w:rPr>
        <w:t xml:space="preserve"> </w:t>
      </w:r>
      <w:r w:rsidR="00984112">
        <w:rPr>
          <w:szCs w:val="22"/>
        </w:rPr>
        <w:t>t</w:t>
      </w:r>
      <w:r w:rsidR="0035085D" w:rsidRPr="00343DC7">
        <w:rPr>
          <w:szCs w:val="22"/>
        </w:rPr>
        <w:t>eams-møte med deler av styret</w:t>
      </w:r>
      <w:r w:rsidR="003656A7">
        <w:rPr>
          <w:szCs w:val="22"/>
        </w:rPr>
        <w:t xml:space="preserve"> og administrasjonen</w:t>
      </w:r>
      <w:r w:rsidR="0035085D" w:rsidRPr="00343DC7">
        <w:rPr>
          <w:szCs w:val="22"/>
        </w:rPr>
        <w:t xml:space="preserve"> i NBTF 8. august </w:t>
      </w:r>
      <w:r w:rsidR="00584B24">
        <w:rPr>
          <w:szCs w:val="22"/>
        </w:rPr>
        <w:t xml:space="preserve">vedrørende </w:t>
      </w:r>
      <w:r w:rsidR="0035085D" w:rsidRPr="00343DC7">
        <w:rPr>
          <w:szCs w:val="22"/>
        </w:rPr>
        <w:t xml:space="preserve">Hoved-NM 2024. Til stede fra </w:t>
      </w:r>
      <w:r w:rsidR="00FD5BDE">
        <w:rPr>
          <w:szCs w:val="22"/>
        </w:rPr>
        <w:t xml:space="preserve">NBTF </w:t>
      </w:r>
      <w:r w:rsidR="0035085D" w:rsidRPr="00343DC7">
        <w:rPr>
          <w:szCs w:val="22"/>
        </w:rPr>
        <w:t xml:space="preserve">Region Øst var Øivind Eriksen og Claus Tjelle. </w:t>
      </w:r>
      <w:r w:rsidR="00FD5BDE">
        <w:rPr>
          <w:szCs w:val="22"/>
        </w:rPr>
        <w:t xml:space="preserve">NBTF </w:t>
      </w:r>
      <w:r w:rsidR="0035085D" w:rsidRPr="00343DC7">
        <w:rPr>
          <w:szCs w:val="22"/>
        </w:rPr>
        <w:t>Region Øst foreslo</w:t>
      </w:r>
      <w:r w:rsidR="00F7527A">
        <w:rPr>
          <w:szCs w:val="22"/>
        </w:rPr>
        <w:t xml:space="preserve"> at</w:t>
      </w:r>
      <w:r w:rsidR="0035085D" w:rsidRPr="00343DC7">
        <w:rPr>
          <w:szCs w:val="22"/>
        </w:rPr>
        <w:t xml:space="preserve"> </w:t>
      </w:r>
      <w:r w:rsidR="00F7527A">
        <w:rPr>
          <w:szCs w:val="22"/>
        </w:rPr>
        <w:t>Hoved-</w:t>
      </w:r>
      <w:r w:rsidR="0035085D" w:rsidRPr="00343DC7">
        <w:rPr>
          <w:szCs w:val="22"/>
        </w:rPr>
        <w:t xml:space="preserve">NM </w:t>
      </w:r>
      <w:r w:rsidR="003656A7">
        <w:rPr>
          <w:szCs w:val="22"/>
        </w:rPr>
        <w:t>under</w:t>
      </w:r>
      <w:r w:rsidR="0035085D" w:rsidRPr="00343DC7">
        <w:rPr>
          <w:szCs w:val="22"/>
        </w:rPr>
        <w:t xml:space="preserve"> NM-veka på Lillehammer </w:t>
      </w:r>
      <w:r w:rsidR="00A3600F">
        <w:rPr>
          <w:szCs w:val="22"/>
        </w:rPr>
        <w:t xml:space="preserve">ble arrangert </w:t>
      </w:r>
      <w:r w:rsidR="00841113">
        <w:rPr>
          <w:szCs w:val="22"/>
        </w:rPr>
        <w:t>i samarbeid mellom</w:t>
      </w:r>
      <w:r w:rsidR="00A3600F">
        <w:rPr>
          <w:szCs w:val="22"/>
        </w:rPr>
        <w:t xml:space="preserve"> </w:t>
      </w:r>
      <w:r w:rsidR="0035085D" w:rsidRPr="00343DC7">
        <w:rPr>
          <w:szCs w:val="22"/>
        </w:rPr>
        <w:t>NBTF</w:t>
      </w:r>
      <w:r w:rsidR="00A3600F">
        <w:rPr>
          <w:szCs w:val="22"/>
        </w:rPr>
        <w:t xml:space="preserve"> og NBTF Region Øst</w:t>
      </w:r>
      <w:r w:rsidR="0035085D" w:rsidRPr="00343DC7">
        <w:rPr>
          <w:szCs w:val="22"/>
        </w:rPr>
        <w:t>. Etterpå har NBTF diskutert dette, og kommet frem til at de ønsker å sette arrangementet bort</w:t>
      </w:r>
      <w:r w:rsidR="001C6C6F">
        <w:rPr>
          <w:szCs w:val="22"/>
        </w:rPr>
        <w:t>, enten til en klubb eller til NBTF Region Øst</w:t>
      </w:r>
      <w:r w:rsidR="0035085D" w:rsidRPr="00343DC7">
        <w:rPr>
          <w:szCs w:val="22"/>
        </w:rPr>
        <w:t>.</w:t>
      </w:r>
      <w:r w:rsidR="00EE78B8">
        <w:rPr>
          <w:szCs w:val="22"/>
        </w:rPr>
        <w:t xml:space="preserve"> </w:t>
      </w:r>
      <w:r w:rsidR="007D7517" w:rsidRPr="00343DC7">
        <w:rPr>
          <w:szCs w:val="22"/>
        </w:rPr>
        <w:t xml:space="preserve">Det kan fortsatt bli </w:t>
      </w:r>
      <w:r w:rsidR="00841113">
        <w:rPr>
          <w:szCs w:val="22"/>
        </w:rPr>
        <w:t>Hoved-</w:t>
      </w:r>
      <w:r w:rsidR="007D7517" w:rsidRPr="00343DC7">
        <w:rPr>
          <w:szCs w:val="22"/>
        </w:rPr>
        <w:t>NM på Lillehammer, men da i regi av en klubb.</w:t>
      </w:r>
    </w:p>
    <w:p w14:paraId="080A49F7" w14:textId="77777777" w:rsidR="00E476B7" w:rsidRPr="00841113" w:rsidRDefault="007D7517" w:rsidP="00C86749">
      <w:pPr>
        <w:spacing w:after="0"/>
        <w:rPr>
          <w:b/>
          <w:bCs/>
          <w:sz w:val="24"/>
          <w:szCs w:val="24"/>
          <w:u w:val="single"/>
        </w:rPr>
      </w:pPr>
      <w:r w:rsidRPr="00841113">
        <w:rPr>
          <w:b/>
          <w:bCs/>
          <w:sz w:val="24"/>
          <w:szCs w:val="24"/>
          <w:u w:val="single"/>
        </w:rPr>
        <w:t>4.4 Søknad</w:t>
      </w:r>
      <w:r w:rsidR="00CB4E25" w:rsidRPr="00841113">
        <w:rPr>
          <w:b/>
          <w:bCs/>
          <w:sz w:val="24"/>
          <w:szCs w:val="24"/>
          <w:u w:val="single"/>
        </w:rPr>
        <w:t xml:space="preserve"> om mva-refusjon sendt 9. august 2023</w:t>
      </w:r>
    </w:p>
    <w:p w14:paraId="737B1580" w14:textId="6C103F85" w:rsidR="007D7517" w:rsidRPr="00E476B7" w:rsidRDefault="007D7517" w:rsidP="00C86749">
      <w:pPr>
        <w:spacing w:after="120"/>
        <w:rPr>
          <w:sz w:val="24"/>
          <w:szCs w:val="24"/>
          <w:u w:val="single"/>
        </w:rPr>
      </w:pPr>
      <w:r w:rsidRPr="00343DC7">
        <w:rPr>
          <w:szCs w:val="22"/>
        </w:rPr>
        <w:t>Øivind orienterte om at det er sendt in</w:t>
      </w:r>
      <w:r w:rsidR="00431D70" w:rsidRPr="00343DC7">
        <w:rPr>
          <w:szCs w:val="22"/>
        </w:rPr>
        <w:t>n</w:t>
      </w:r>
      <w:r w:rsidRPr="00343DC7">
        <w:rPr>
          <w:szCs w:val="22"/>
        </w:rPr>
        <w:t xml:space="preserve"> søknad</w:t>
      </w:r>
      <w:r w:rsidR="00431D70" w:rsidRPr="00343DC7">
        <w:rPr>
          <w:szCs w:val="22"/>
        </w:rPr>
        <w:t xml:space="preserve"> om </w:t>
      </w:r>
      <w:r w:rsidR="00EE78B8">
        <w:rPr>
          <w:szCs w:val="22"/>
        </w:rPr>
        <w:t>mva-refusjon</w:t>
      </w:r>
      <w:r w:rsidRPr="00343DC7">
        <w:rPr>
          <w:szCs w:val="22"/>
        </w:rPr>
        <w:t>.</w:t>
      </w:r>
    </w:p>
    <w:p w14:paraId="6CE60850" w14:textId="1DC40B8B" w:rsidR="00CB4E25" w:rsidRPr="00C86749" w:rsidRDefault="007D7517" w:rsidP="000501A9">
      <w:pPr>
        <w:spacing w:after="0"/>
        <w:rPr>
          <w:b/>
          <w:bCs/>
          <w:sz w:val="24"/>
          <w:szCs w:val="24"/>
          <w:u w:val="single"/>
        </w:rPr>
      </w:pPr>
      <w:r w:rsidRPr="00C86749">
        <w:rPr>
          <w:b/>
          <w:bCs/>
          <w:sz w:val="24"/>
          <w:szCs w:val="24"/>
          <w:u w:val="single"/>
        </w:rPr>
        <w:t>4.5 Generelle</w:t>
      </w:r>
      <w:r w:rsidR="00CB4E25" w:rsidRPr="00C86749">
        <w:rPr>
          <w:b/>
          <w:bCs/>
          <w:sz w:val="24"/>
          <w:szCs w:val="24"/>
          <w:u w:val="single"/>
        </w:rPr>
        <w:t xml:space="preserve"> forberedelser mot aktiviteter i sesongen 2023/24</w:t>
      </w:r>
    </w:p>
    <w:p w14:paraId="1018EB68" w14:textId="686713FB" w:rsidR="00CB4E25" w:rsidRPr="000501A9" w:rsidRDefault="00612022" w:rsidP="000501A9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szCs w:val="22"/>
          <w:lang w:eastAsia="nb-NO"/>
        </w:rPr>
      </w:pPr>
      <w:r>
        <w:rPr>
          <w:rFonts w:asciiTheme="minorHAnsi" w:eastAsia="Times New Roman" w:hAnsiTheme="minorHAnsi" w:cstheme="minorHAnsi"/>
          <w:color w:val="000000"/>
          <w:szCs w:val="22"/>
          <w:lang w:eastAsia="nb-NO"/>
        </w:rPr>
        <w:t xml:space="preserve">Øvrige forberedelser </w:t>
      </w:r>
      <w:r w:rsidR="006A20D1">
        <w:rPr>
          <w:rFonts w:asciiTheme="minorHAnsi" w:eastAsia="Times New Roman" w:hAnsiTheme="minorHAnsi" w:cstheme="minorHAnsi"/>
          <w:color w:val="000000"/>
          <w:szCs w:val="22"/>
          <w:lang w:eastAsia="nb-NO"/>
        </w:rPr>
        <w:t xml:space="preserve">går frem av </w:t>
      </w:r>
      <w:r w:rsidR="00AE20B3">
        <w:rPr>
          <w:rFonts w:asciiTheme="minorHAnsi" w:eastAsia="Times New Roman" w:hAnsiTheme="minorHAnsi" w:cstheme="minorHAnsi"/>
          <w:color w:val="000000"/>
          <w:szCs w:val="22"/>
          <w:lang w:eastAsia="nb-NO"/>
        </w:rPr>
        <w:t>denne protokol</w:t>
      </w:r>
      <w:r w:rsidR="00B90C54">
        <w:rPr>
          <w:rFonts w:asciiTheme="minorHAnsi" w:eastAsia="Times New Roman" w:hAnsiTheme="minorHAnsi" w:cstheme="minorHAnsi"/>
          <w:color w:val="000000"/>
          <w:szCs w:val="22"/>
          <w:lang w:eastAsia="nb-NO"/>
        </w:rPr>
        <w:t>lens saker 5 – 14.</w:t>
      </w:r>
    </w:p>
    <w:p w14:paraId="5F172AD5" w14:textId="21828C60" w:rsidR="007D7517" w:rsidRPr="006A66DB" w:rsidRDefault="007D7517" w:rsidP="00A31F7B">
      <w:pPr>
        <w:spacing w:after="120"/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</w:pPr>
      <w:r w:rsidRPr="006A66DB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lastRenderedPageBreak/>
        <w:t>Sak 5</w:t>
      </w:r>
      <w:r w:rsidR="00DF5C11" w:rsidRPr="006A66DB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</w:t>
      </w:r>
      <w:r w:rsidR="00170405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>–</w:t>
      </w:r>
      <w:r w:rsidR="003A6920" w:rsidRPr="006A66DB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</w:t>
      </w:r>
      <w:r w:rsidRPr="006A66DB">
        <w:rPr>
          <w:b/>
          <w:bCs/>
          <w:sz w:val="28"/>
        </w:rPr>
        <w:t>Organisering av styret – Øivind</w:t>
      </w:r>
    </w:p>
    <w:p w14:paraId="7BF96D66" w14:textId="08FE7A53" w:rsidR="00A31F7B" w:rsidRDefault="006A66DB" w:rsidP="00A31F7B">
      <w:pPr>
        <w:shd w:val="clear" w:color="auto" w:fill="FFFFFF"/>
        <w:spacing w:after="120" w:line="240" w:lineRule="auto"/>
        <w:rPr>
          <w:szCs w:val="22"/>
        </w:rPr>
      </w:pPr>
      <w:r>
        <w:rPr>
          <w:szCs w:val="22"/>
        </w:rPr>
        <w:t>Styret</w:t>
      </w:r>
      <w:r w:rsidR="007D7517" w:rsidRPr="00343DC7">
        <w:rPr>
          <w:szCs w:val="22"/>
        </w:rPr>
        <w:t xml:space="preserve"> vil undersøke muligheten </w:t>
      </w:r>
      <w:r>
        <w:rPr>
          <w:szCs w:val="22"/>
        </w:rPr>
        <w:t>til</w:t>
      </w:r>
      <w:r w:rsidR="007D7517" w:rsidRPr="00343DC7">
        <w:rPr>
          <w:szCs w:val="22"/>
        </w:rPr>
        <w:t xml:space="preserve"> å bruke et regnskapsprogram</w:t>
      </w:r>
      <w:bookmarkEnd w:id="0"/>
      <w:r w:rsidR="00E476B7">
        <w:rPr>
          <w:szCs w:val="22"/>
        </w:rPr>
        <w:t xml:space="preserve">. </w:t>
      </w:r>
      <w:r w:rsidR="00E476B7" w:rsidRPr="00E476B7">
        <w:rPr>
          <w:szCs w:val="22"/>
        </w:rPr>
        <w:t>Leder har fortsatt kassere</w:t>
      </w:r>
      <w:r w:rsidR="003B28FF">
        <w:rPr>
          <w:szCs w:val="22"/>
        </w:rPr>
        <w:t>r</w:t>
      </w:r>
      <w:r w:rsidR="00E476B7" w:rsidRPr="00E476B7">
        <w:rPr>
          <w:szCs w:val="22"/>
        </w:rPr>
        <w:t>funksjonen.</w:t>
      </w:r>
    </w:p>
    <w:p w14:paraId="2D6A9EDF" w14:textId="2791D75C" w:rsidR="00DF5C11" w:rsidRPr="00A31F7B" w:rsidRDefault="00E4474A" w:rsidP="000E139B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</w:pPr>
      <w:r w:rsidRPr="00A31F7B">
        <w:rPr>
          <w:b/>
          <w:bCs/>
          <w:sz w:val="28"/>
        </w:rPr>
        <w:t>S</w:t>
      </w:r>
      <w:r w:rsidRPr="00A31F7B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>ak 6</w:t>
      </w:r>
      <w:r w:rsidR="003B28FF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</w:t>
      </w:r>
      <w:r w:rsidR="00170405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>–</w:t>
      </w:r>
      <w:r w:rsidR="003A6920" w:rsidRPr="00A31F7B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</w:t>
      </w:r>
      <w:r w:rsidR="00DF5C11" w:rsidRPr="00A31F7B">
        <w:rPr>
          <w:b/>
          <w:bCs/>
          <w:sz w:val="28"/>
        </w:rPr>
        <w:t>Regionstevnene – Alle</w:t>
      </w:r>
    </w:p>
    <w:p w14:paraId="6E5DA946" w14:textId="123EAEA0" w:rsidR="00DF5C11" w:rsidRPr="000E139B" w:rsidRDefault="00DF5C11" w:rsidP="00DF5C11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0E139B">
        <w:rPr>
          <w:b/>
          <w:bCs/>
          <w:sz w:val="24"/>
          <w:szCs w:val="24"/>
          <w:u w:val="single"/>
        </w:rPr>
        <w:t xml:space="preserve">6.1 Vurdere å kåre beste klubb, eventuelt </w:t>
      </w:r>
      <w:r w:rsidR="0028580D">
        <w:rPr>
          <w:b/>
          <w:bCs/>
          <w:sz w:val="24"/>
          <w:szCs w:val="24"/>
          <w:u w:val="single"/>
        </w:rPr>
        <w:t xml:space="preserve">beste </w:t>
      </w:r>
      <w:r w:rsidRPr="000E139B">
        <w:rPr>
          <w:b/>
          <w:bCs/>
          <w:sz w:val="24"/>
          <w:szCs w:val="24"/>
          <w:u w:val="single"/>
        </w:rPr>
        <w:t>utøver</w:t>
      </w:r>
      <w:r w:rsidR="0028580D">
        <w:rPr>
          <w:b/>
          <w:bCs/>
          <w:sz w:val="24"/>
          <w:szCs w:val="24"/>
          <w:u w:val="single"/>
        </w:rPr>
        <w:t>,</w:t>
      </w:r>
      <w:r w:rsidRPr="000E139B">
        <w:rPr>
          <w:b/>
          <w:bCs/>
          <w:sz w:val="24"/>
          <w:szCs w:val="24"/>
          <w:u w:val="single"/>
        </w:rPr>
        <w:t xml:space="preserve"> i de tre regionstevnene basert på gitte kriterier</w:t>
      </w:r>
    </w:p>
    <w:p w14:paraId="4D8F9056" w14:textId="03F961C3" w:rsidR="00DF5C11" w:rsidRPr="00343DC7" w:rsidRDefault="00DF5C11" w:rsidP="00726A01">
      <w:pPr>
        <w:spacing w:after="120"/>
        <w:rPr>
          <w:szCs w:val="22"/>
        </w:rPr>
      </w:pPr>
      <w:r w:rsidRPr="00343DC7">
        <w:rPr>
          <w:szCs w:val="22"/>
        </w:rPr>
        <w:t>Jan</w:t>
      </w:r>
      <w:r w:rsidR="000E139B">
        <w:rPr>
          <w:szCs w:val="22"/>
        </w:rPr>
        <w:t>-</w:t>
      </w:r>
      <w:r w:rsidRPr="00343DC7">
        <w:rPr>
          <w:szCs w:val="22"/>
        </w:rPr>
        <w:t>Egil og Anne Mari utarbeide</w:t>
      </w:r>
      <w:r w:rsidR="00431D70" w:rsidRPr="00343DC7">
        <w:rPr>
          <w:szCs w:val="22"/>
        </w:rPr>
        <w:t>r</w:t>
      </w:r>
      <w:r w:rsidRPr="00343DC7">
        <w:rPr>
          <w:szCs w:val="22"/>
        </w:rPr>
        <w:t xml:space="preserve"> et forslag </w:t>
      </w:r>
      <w:r w:rsidR="00E81A93">
        <w:rPr>
          <w:szCs w:val="22"/>
        </w:rPr>
        <w:t xml:space="preserve">til kåring av beste klubb sammenlagt i de tre regionstevnene </w:t>
      </w:r>
      <w:r w:rsidRPr="00343DC7">
        <w:rPr>
          <w:szCs w:val="22"/>
        </w:rPr>
        <w:t>og fremlegge</w:t>
      </w:r>
      <w:r w:rsidR="00431D70" w:rsidRPr="00343DC7">
        <w:rPr>
          <w:szCs w:val="22"/>
        </w:rPr>
        <w:t>r</w:t>
      </w:r>
      <w:r w:rsidRPr="00343DC7">
        <w:rPr>
          <w:szCs w:val="22"/>
        </w:rPr>
        <w:t xml:space="preserve"> det </w:t>
      </w:r>
      <w:r w:rsidR="000E139B">
        <w:rPr>
          <w:szCs w:val="22"/>
        </w:rPr>
        <w:t xml:space="preserve">til behandling </w:t>
      </w:r>
      <w:r w:rsidRPr="00343DC7">
        <w:rPr>
          <w:szCs w:val="22"/>
        </w:rPr>
        <w:t>på neste styremøte.</w:t>
      </w:r>
      <w:r w:rsidR="000E139B">
        <w:rPr>
          <w:szCs w:val="22"/>
        </w:rPr>
        <w:t xml:space="preserve"> Øivind orienterer arrangøren av det første regionstevnet, Larkollen IL, om </w:t>
      </w:r>
      <w:r w:rsidR="00E81A93">
        <w:rPr>
          <w:szCs w:val="22"/>
        </w:rPr>
        <w:t xml:space="preserve">disse </w:t>
      </w:r>
      <w:r w:rsidR="00DB5A32">
        <w:rPr>
          <w:szCs w:val="22"/>
        </w:rPr>
        <w:t>planene</w:t>
      </w:r>
      <w:r w:rsidR="00E81A93">
        <w:rPr>
          <w:szCs w:val="22"/>
        </w:rPr>
        <w:t>.</w:t>
      </w:r>
      <w:r w:rsidR="0046529E">
        <w:rPr>
          <w:szCs w:val="22"/>
        </w:rPr>
        <w:t xml:space="preserve"> Informas</w:t>
      </w:r>
      <w:r w:rsidR="00926DAF">
        <w:rPr>
          <w:szCs w:val="22"/>
        </w:rPr>
        <w:t>jon</w:t>
      </w:r>
      <w:r w:rsidR="0046529E">
        <w:rPr>
          <w:szCs w:val="22"/>
        </w:rPr>
        <w:t xml:space="preserve"> legges også ut på regionens hjemm</w:t>
      </w:r>
      <w:r w:rsidR="00926DAF">
        <w:rPr>
          <w:szCs w:val="22"/>
        </w:rPr>
        <w:t>e</w:t>
      </w:r>
      <w:r w:rsidR="0046529E">
        <w:rPr>
          <w:szCs w:val="22"/>
        </w:rPr>
        <w:t>sider</w:t>
      </w:r>
      <w:r w:rsidR="00926DAF">
        <w:rPr>
          <w:szCs w:val="22"/>
        </w:rPr>
        <w:t xml:space="preserve"> og facebooksider</w:t>
      </w:r>
      <w:r w:rsidR="0046529E">
        <w:rPr>
          <w:szCs w:val="22"/>
        </w:rPr>
        <w:t>.</w:t>
      </w:r>
    </w:p>
    <w:p w14:paraId="1A33E196" w14:textId="0D93C4D7" w:rsidR="00DF5C11" w:rsidRPr="00E81A93" w:rsidRDefault="00DF5C11" w:rsidP="00DF5C11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E81A93">
        <w:rPr>
          <w:b/>
          <w:bCs/>
          <w:sz w:val="24"/>
          <w:szCs w:val="24"/>
          <w:u w:val="single"/>
        </w:rPr>
        <w:t>6.2 Utnevne TD/overdommer til Regionstevne 1 – 2023/24 i Larkollen</w:t>
      </w:r>
    </w:p>
    <w:p w14:paraId="0B908EF8" w14:textId="35E11C65" w:rsidR="00DF5C11" w:rsidRDefault="0028580D" w:rsidP="00726A0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szCs w:val="22"/>
        </w:rPr>
        <w:t xml:space="preserve">NBTF </w:t>
      </w:r>
      <w:r w:rsidR="00DF5C11" w:rsidRPr="00343DC7">
        <w:rPr>
          <w:szCs w:val="22"/>
        </w:rPr>
        <w:t>Region</w:t>
      </w:r>
      <w:r>
        <w:rPr>
          <w:szCs w:val="22"/>
        </w:rPr>
        <w:t xml:space="preserve"> Øst</w:t>
      </w:r>
      <w:r w:rsidR="00DF5C11" w:rsidRPr="00343DC7">
        <w:rPr>
          <w:szCs w:val="22"/>
        </w:rPr>
        <w:t xml:space="preserve"> utnevner </w:t>
      </w:r>
      <w:r w:rsidR="00DF199C">
        <w:rPr>
          <w:szCs w:val="22"/>
        </w:rPr>
        <w:t>TD/</w:t>
      </w:r>
      <w:r w:rsidR="00DF5C11" w:rsidRPr="00343DC7">
        <w:rPr>
          <w:szCs w:val="22"/>
        </w:rPr>
        <w:t>overdommer</w:t>
      </w:r>
      <w:r w:rsidR="0035598D" w:rsidRPr="00343DC7">
        <w:rPr>
          <w:szCs w:val="22"/>
        </w:rPr>
        <w:t xml:space="preserve"> </w:t>
      </w:r>
      <w:r w:rsidR="00DF199C">
        <w:rPr>
          <w:szCs w:val="22"/>
        </w:rPr>
        <w:t>til alle</w:t>
      </w:r>
      <w:r w:rsidR="0035598D" w:rsidRPr="00343DC7">
        <w:rPr>
          <w:szCs w:val="22"/>
        </w:rPr>
        <w:t xml:space="preserve"> region</w:t>
      </w:r>
      <w:r w:rsidR="00DF199C">
        <w:rPr>
          <w:szCs w:val="22"/>
        </w:rPr>
        <w:t xml:space="preserve">stevnene. Det gjøres av </w:t>
      </w:r>
      <w:r w:rsidR="00DA590A">
        <w:rPr>
          <w:szCs w:val="22"/>
        </w:rPr>
        <w:t>regionens dommer</w:t>
      </w:r>
      <w:r w:rsidR="002065A6">
        <w:rPr>
          <w:szCs w:val="22"/>
        </w:rPr>
        <w:t>kontakt</w:t>
      </w:r>
      <w:r w:rsidR="00DA590A">
        <w:rPr>
          <w:szCs w:val="22"/>
        </w:rPr>
        <w:t xml:space="preserve">, som er utnevnt av NBTFs dommerkomité. </w:t>
      </w:r>
      <w:r w:rsidR="001D216E">
        <w:rPr>
          <w:szCs w:val="22"/>
        </w:rPr>
        <w:t>Erik Bergerseter er domm</w:t>
      </w:r>
      <w:r w:rsidR="00840531">
        <w:rPr>
          <w:szCs w:val="22"/>
        </w:rPr>
        <w:t xml:space="preserve">erkontakt i </w:t>
      </w:r>
      <w:r w:rsidR="00273132">
        <w:rPr>
          <w:szCs w:val="22"/>
        </w:rPr>
        <w:t>NBTF Region Øst</w:t>
      </w:r>
      <w:r>
        <w:rPr>
          <w:szCs w:val="22"/>
        </w:rPr>
        <w:t xml:space="preserve">. </w:t>
      </w:r>
      <w:r w:rsidR="00FC5977">
        <w:rPr>
          <w:szCs w:val="22"/>
        </w:rPr>
        <w:t xml:space="preserve">Erik Bergerseter utnevnte Øivind Eriksen som TD/overdommer </w:t>
      </w:r>
      <w:r w:rsidR="00152AD2">
        <w:rPr>
          <w:szCs w:val="22"/>
        </w:rPr>
        <w:t xml:space="preserve">til regionstevnet i Larkollen 27. og 28. november. </w:t>
      </w:r>
      <w:r w:rsidR="00482EFF">
        <w:rPr>
          <w:szCs w:val="22"/>
        </w:rPr>
        <w:t>Larkollen IL er orientert.</w:t>
      </w:r>
      <w:r w:rsidR="00FC5977">
        <w:rPr>
          <w:szCs w:val="22"/>
        </w:rPr>
        <w:t xml:space="preserve"> </w:t>
      </w:r>
    </w:p>
    <w:p w14:paraId="5361F468" w14:textId="1DF1DD3A" w:rsidR="00DF5C11" w:rsidRPr="00726A01" w:rsidRDefault="00DF5C11" w:rsidP="00DF5C11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726A01">
        <w:rPr>
          <w:b/>
          <w:bCs/>
          <w:sz w:val="24"/>
          <w:szCs w:val="24"/>
          <w:u w:val="single"/>
        </w:rPr>
        <w:t>6.3 Salg av bordtennisutstyr – Øivind</w:t>
      </w:r>
    </w:p>
    <w:p w14:paraId="3E45876C" w14:textId="1F6869E0" w:rsidR="00431D70" w:rsidRPr="00343DC7" w:rsidRDefault="00431D70" w:rsidP="003938FC">
      <w:pPr>
        <w:spacing w:after="120"/>
        <w:rPr>
          <w:szCs w:val="22"/>
        </w:rPr>
      </w:pPr>
      <w:r w:rsidRPr="00343DC7">
        <w:rPr>
          <w:szCs w:val="22"/>
        </w:rPr>
        <w:t>Frank Martinussen</w:t>
      </w:r>
      <w:r w:rsidR="00C16370">
        <w:rPr>
          <w:szCs w:val="22"/>
        </w:rPr>
        <w:t>, Bordtennisbutikken,</w:t>
      </w:r>
      <w:r w:rsidRPr="00343DC7">
        <w:rPr>
          <w:szCs w:val="22"/>
        </w:rPr>
        <w:t xml:space="preserve"> har forespurt </w:t>
      </w:r>
      <w:r w:rsidR="00482EFF">
        <w:rPr>
          <w:szCs w:val="22"/>
        </w:rPr>
        <w:t>NBTF Region Øst</w:t>
      </w:r>
      <w:r w:rsidRPr="00343DC7">
        <w:rPr>
          <w:szCs w:val="22"/>
        </w:rPr>
        <w:t xml:space="preserve"> om å få selge bordtennisutstyr på region</w:t>
      </w:r>
      <w:r w:rsidR="00482EFF">
        <w:rPr>
          <w:szCs w:val="22"/>
        </w:rPr>
        <w:t xml:space="preserve">stevnet </w:t>
      </w:r>
      <w:r w:rsidR="00C16370">
        <w:rPr>
          <w:szCs w:val="22"/>
        </w:rPr>
        <w:t>i Larkollen 27. og 28. oktober.</w:t>
      </w:r>
      <w:r w:rsidR="00FF5FA5">
        <w:rPr>
          <w:szCs w:val="22"/>
        </w:rPr>
        <w:t xml:space="preserve"> Styret har sagt ja til forespørselen, og Bordtennisbutikken «betaler» </w:t>
      </w:r>
      <w:r w:rsidR="00F72F13">
        <w:rPr>
          <w:szCs w:val="22"/>
        </w:rPr>
        <w:t>til NBTF Region Øst et gavekort på kr. 1.000. Gavekortet kan brukes til premiering av beste klubb</w:t>
      </w:r>
      <w:r w:rsidR="003938FC">
        <w:rPr>
          <w:szCs w:val="22"/>
        </w:rPr>
        <w:t xml:space="preserve"> i sesongens regionstevner, se denne protokollens sak 6.1.</w:t>
      </w:r>
      <w:r w:rsidR="00C16370">
        <w:rPr>
          <w:szCs w:val="22"/>
        </w:rPr>
        <w:t xml:space="preserve"> </w:t>
      </w:r>
    </w:p>
    <w:p w14:paraId="6FEA2D78" w14:textId="19970B96" w:rsidR="00DF5C11" w:rsidRPr="003938FC" w:rsidRDefault="00DF5C11" w:rsidP="00DF5C11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3938FC">
        <w:rPr>
          <w:b/>
          <w:bCs/>
          <w:sz w:val="24"/>
          <w:szCs w:val="24"/>
          <w:u w:val="single"/>
        </w:rPr>
        <w:t>6.4 Vurdere en ny klasse – Unified double – Anne Mari</w:t>
      </w:r>
    </w:p>
    <w:p w14:paraId="0A9B5955" w14:textId="5AA3BABB" w:rsidR="00431D70" w:rsidRPr="00230B55" w:rsidRDefault="00431D70" w:rsidP="00F305EB">
      <w:pPr>
        <w:shd w:val="clear" w:color="auto" w:fill="FFFFFF"/>
        <w:spacing w:after="120" w:line="240" w:lineRule="auto"/>
        <w:rPr>
          <w:rFonts w:eastAsia="Times New Roman" w:cs="Calibri"/>
          <w:color w:val="000000"/>
          <w:szCs w:val="22"/>
          <w:lang w:eastAsia="nb-NO"/>
        </w:rPr>
      </w:pPr>
      <w:r w:rsidRPr="00230B55">
        <w:rPr>
          <w:rFonts w:cs="Calibri"/>
          <w:szCs w:val="22"/>
        </w:rPr>
        <w:t>Anne Mari orienterte om Unified double</w:t>
      </w:r>
      <w:r w:rsidR="000A4559" w:rsidRPr="00230B55">
        <w:rPr>
          <w:rFonts w:cs="Calibri"/>
          <w:szCs w:val="22"/>
        </w:rPr>
        <w:t xml:space="preserve"> i andre idretter. De</w:t>
      </w:r>
      <w:r w:rsidR="00230B55">
        <w:rPr>
          <w:rFonts w:cs="Calibri"/>
          <w:szCs w:val="22"/>
        </w:rPr>
        <w:t>nne klassen</w:t>
      </w:r>
      <w:r w:rsidR="000A4559" w:rsidRPr="00230B55">
        <w:rPr>
          <w:rFonts w:cs="Calibri"/>
          <w:szCs w:val="22"/>
        </w:rPr>
        <w:t xml:space="preserve"> kan passe godt i bordtennis også, hvis interessen er til stede</w:t>
      </w:r>
      <w:r w:rsidR="00230B55">
        <w:rPr>
          <w:rFonts w:cs="Calibri"/>
          <w:szCs w:val="22"/>
        </w:rPr>
        <w:t>.</w:t>
      </w:r>
      <w:r w:rsidR="003938FC" w:rsidRPr="00230B55">
        <w:rPr>
          <w:rFonts w:eastAsia="Times New Roman" w:cs="Calibri"/>
          <w:color w:val="000000"/>
          <w:szCs w:val="22"/>
          <w:lang w:eastAsia="nb-NO"/>
        </w:rPr>
        <w:t xml:space="preserve"> Anne Mari </w:t>
      </w:r>
      <w:r w:rsidR="008A79DF">
        <w:rPr>
          <w:rFonts w:eastAsia="Times New Roman" w:cs="Calibri"/>
          <w:color w:val="000000"/>
          <w:szCs w:val="22"/>
          <w:lang w:eastAsia="nb-NO"/>
        </w:rPr>
        <w:t>tar med seg diskusjonen om denne klassen, og kommer tilbake med en ny vurdering</w:t>
      </w:r>
      <w:r w:rsidR="00F305EB">
        <w:rPr>
          <w:rFonts w:eastAsia="Times New Roman" w:cs="Calibri"/>
          <w:color w:val="000000"/>
          <w:szCs w:val="22"/>
          <w:lang w:eastAsia="nb-NO"/>
        </w:rPr>
        <w:t>/et nytt forslag</w:t>
      </w:r>
      <w:r w:rsidR="008A79DF">
        <w:rPr>
          <w:rFonts w:eastAsia="Times New Roman" w:cs="Calibri"/>
          <w:color w:val="000000"/>
          <w:szCs w:val="22"/>
          <w:lang w:eastAsia="nb-NO"/>
        </w:rPr>
        <w:t xml:space="preserve"> senere.</w:t>
      </w:r>
    </w:p>
    <w:p w14:paraId="05DF3FD2" w14:textId="2B8E058C" w:rsidR="00DF5C11" w:rsidRPr="00F305EB" w:rsidRDefault="00DF5C11" w:rsidP="00DF5C11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F305EB">
        <w:rPr>
          <w:b/>
          <w:bCs/>
          <w:sz w:val="24"/>
          <w:szCs w:val="24"/>
          <w:u w:val="single"/>
        </w:rPr>
        <w:t>6.5 Informasjonsmøter med trenere, ledere og foreldre med flere på regionstevnene – Øivind</w:t>
      </w:r>
    </w:p>
    <w:p w14:paraId="15FC6E71" w14:textId="13052498" w:rsidR="000A4559" w:rsidRPr="00343DC7" w:rsidRDefault="000A4559" w:rsidP="00A676EF">
      <w:pPr>
        <w:shd w:val="clear" w:color="auto" w:fill="FFFFFF"/>
        <w:spacing w:after="120" w:line="240" w:lineRule="auto"/>
        <w:rPr>
          <w:szCs w:val="22"/>
        </w:rPr>
      </w:pPr>
      <w:r w:rsidRPr="00343DC7">
        <w:rPr>
          <w:szCs w:val="22"/>
        </w:rPr>
        <w:t xml:space="preserve">Det ble diskutert om vi i større grad </w:t>
      </w:r>
      <w:r w:rsidR="00A52A58">
        <w:rPr>
          <w:szCs w:val="22"/>
        </w:rPr>
        <w:t xml:space="preserve">kan etablere informasjonsmøter for å </w:t>
      </w:r>
      <w:r w:rsidRPr="00343DC7">
        <w:rPr>
          <w:szCs w:val="22"/>
        </w:rPr>
        <w:t>informere voksne på regionstevnene.</w:t>
      </w:r>
      <w:r w:rsidR="006A5482">
        <w:rPr>
          <w:szCs w:val="22"/>
        </w:rPr>
        <w:t xml:space="preserve"> Styret var enig </w:t>
      </w:r>
      <w:r w:rsidR="00A676EF">
        <w:rPr>
          <w:szCs w:val="22"/>
        </w:rPr>
        <w:t>i</w:t>
      </w:r>
      <w:r w:rsidR="006A5482">
        <w:rPr>
          <w:szCs w:val="22"/>
        </w:rPr>
        <w:t xml:space="preserve"> at </w:t>
      </w:r>
      <w:r w:rsidR="00DA4920">
        <w:rPr>
          <w:szCs w:val="22"/>
        </w:rPr>
        <w:t xml:space="preserve">det er bedre at </w:t>
      </w:r>
      <w:r w:rsidR="006A5482">
        <w:rPr>
          <w:szCs w:val="22"/>
        </w:rPr>
        <w:t>slik informasjon</w:t>
      </w:r>
      <w:r w:rsidR="00A676EF">
        <w:rPr>
          <w:szCs w:val="22"/>
        </w:rPr>
        <w:t xml:space="preserve"> kan gis </w:t>
      </w:r>
      <w:r w:rsidR="00DA4920">
        <w:rPr>
          <w:szCs w:val="22"/>
        </w:rPr>
        <w:t xml:space="preserve">ved direkte kommunikasjon med </w:t>
      </w:r>
      <w:r w:rsidR="002B0CC1">
        <w:rPr>
          <w:szCs w:val="22"/>
        </w:rPr>
        <w:t>trenere, leder og foreldre med flere, uten å formalisere dette gjennom informasjonsmøter.</w:t>
      </w:r>
      <w:r w:rsidR="006A5482">
        <w:rPr>
          <w:szCs w:val="22"/>
        </w:rPr>
        <w:t xml:space="preserve"> </w:t>
      </w:r>
    </w:p>
    <w:p w14:paraId="60A00C11" w14:textId="79D8BED8" w:rsidR="00DF5C11" w:rsidRPr="002B0CC1" w:rsidRDefault="00DF5C11" w:rsidP="002B0CC1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2B0CC1">
        <w:rPr>
          <w:b/>
          <w:bCs/>
          <w:sz w:val="24"/>
          <w:szCs w:val="24"/>
          <w:u w:val="single"/>
        </w:rPr>
        <w:t>6.6 Andre elementer</w:t>
      </w:r>
    </w:p>
    <w:p w14:paraId="1F7C5939" w14:textId="6575C8D1" w:rsidR="00CA2AA8" w:rsidRDefault="00C72718" w:rsidP="003A6920">
      <w:pPr>
        <w:rPr>
          <w:szCs w:val="22"/>
        </w:rPr>
      </w:pPr>
      <w:r>
        <w:rPr>
          <w:szCs w:val="22"/>
        </w:rPr>
        <w:t>NBTF Region Midt-Norge har søkt NBTF Region Øst om at t</w:t>
      </w:r>
      <w:r w:rsidR="002B0CC1">
        <w:rPr>
          <w:szCs w:val="22"/>
        </w:rPr>
        <w:t>re</w:t>
      </w:r>
      <w:r w:rsidR="000A4559" w:rsidRPr="00343DC7">
        <w:rPr>
          <w:szCs w:val="22"/>
        </w:rPr>
        <w:t xml:space="preserve"> jentespillere fra Trondh</w:t>
      </w:r>
      <w:r w:rsidR="002B0CC1">
        <w:rPr>
          <w:szCs w:val="22"/>
        </w:rPr>
        <w:t>ei</w:t>
      </w:r>
      <w:r w:rsidR="000A4559" w:rsidRPr="00343DC7">
        <w:rPr>
          <w:szCs w:val="22"/>
        </w:rPr>
        <w:t xml:space="preserve">m </w:t>
      </w:r>
      <w:r w:rsidR="002B0CC1">
        <w:rPr>
          <w:szCs w:val="22"/>
        </w:rPr>
        <w:t>BTK</w:t>
      </w:r>
      <w:r w:rsidR="00CA2AA8">
        <w:rPr>
          <w:szCs w:val="22"/>
        </w:rPr>
        <w:t>, søstrene Wilhelmsen,</w:t>
      </w:r>
      <w:r w:rsidR="002B0CC1">
        <w:rPr>
          <w:szCs w:val="22"/>
        </w:rPr>
        <w:t xml:space="preserve"> </w:t>
      </w:r>
      <w:r>
        <w:rPr>
          <w:szCs w:val="22"/>
        </w:rPr>
        <w:t xml:space="preserve">kan </w:t>
      </w:r>
      <w:r w:rsidR="000A4559" w:rsidRPr="00343DC7">
        <w:rPr>
          <w:szCs w:val="22"/>
        </w:rPr>
        <w:t xml:space="preserve">delta </w:t>
      </w:r>
      <w:r w:rsidR="002B0CC1">
        <w:rPr>
          <w:szCs w:val="22"/>
        </w:rPr>
        <w:t>i regionstevnet</w:t>
      </w:r>
      <w:r w:rsidR="000A4559" w:rsidRPr="00343DC7">
        <w:rPr>
          <w:szCs w:val="22"/>
        </w:rPr>
        <w:t xml:space="preserve"> </w:t>
      </w:r>
      <w:r w:rsidR="002B0CC1">
        <w:rPr>
          <w:szCs w:val="22"/>
        </w:rPr>
        <w:t>i regi av Larkollen 27. og 28.</w:t>
      </w:r>
      <w:r>
        <w:rPr>
          <w:szCs w:val="22"/>
        </w:rPr>
        <w:t xml:space="preserve"> oktober</w:t>
      </w:r>
      <w:r w:rsidR="00CA2AA8">
        <w:rPr>
          <w:szCs w:val="22"/>
        </w:rPr>
        <w:t>. Styret har sagt ja til denne søknaden</w:t>
      </w:r>
      <w:r w:rsidR="005F1544">
        <w:rPr>
          <w:szCs w:val="22"/>
        </w:rPr>
        <w:t>, og Larkollen IL er orientert.</w:t>
      </w:r>
    </w:p>
    <w:p w14:paraId="710D5AB5" w14:textId="2A042B42" w:rsidR="000A4559" w:rsidRPr="005F1544" w:rsidRDefault="00CA2AA8" w:rsidP="0095748B">
      <w:pPr>
        <w:spacing w:after="120"/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</w:pPr>
      <w:r w:rsidRPr="005F1544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>Sak</w:t>
      </w:r>
      <w:r w:rsidR="000A4559" w:rsidRPr="005F1544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7</w:t>
      </w:r>
      <w:r w:rsidR="003A6920" w:rsidRPr="005F1544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</w:t>
      </w:r>
      <w:r w:rsidR="005F1544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>–</w:t>
      </w:r>
      <w:r w:rsidR="003A6920" w:rsidRPr="005F1544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</w:t>
      </w:r>
      <w:r w:rsidR="000A4559" w:rsidRPr="005F1544">
        <w:rPr>
          <w:b/>
          <w:bCs/>
          <w:sz w:val="28"/>
        </w:rPr>
        <w:t>Divisjonsspillet 2023/24 – Claus</w:t>
      </w:r>
    </w:p>
    <w:p w14:paraId="285DC66B" w14:textId="79098360" w:rsidR="000A4559" w:rsidRPr="005F1544" w:rsidRDefault="000A4559" w:rsidP="000A4559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5F1544">
        <w:rPr>
          <w:b/>
          <w:bCs/>
          <w:sz w:val="24"/>
          <w:szCs w:val="24"/>
          <w:u w:val="single"/>
        </w:rPr>
        <w:t>7.1 Status invitasjon og påmelding til 4. og 5. divisjon, og tilsvarende til seriespillet for yngre – Claus</w:t>
      </w:r>
    </w:p>
    <w:p w14:paraId="310CFE05" w14:textId="2029D62B" w:rsidR="000A4559" w:rsidRPr="00343DC7" w:rsidRDefault="000A4559" w:rsidP="002914B0">
      <w:pPr>
        <w:spacing w:after="120"/>
        <w:rPr>
          <w:szCs w:val="22"/>
        </w:rPr>
      </w:pPr>
      <w:r w:rsidRPr="00343DC7">
        <w:rPr>
          <w:szCs w:val="22"/>
        </w:rPr>
        <w:t xml:space="preserve">Alt er i rute når det gjelder divisjonsspillet. Oppsettet er endelig ferdig 1. september. Etter det vil det også bli sendt ut en invitasjon til </w:t>
      </w:r>
      <w:r w:rsidR="00605A41">
        <w:rPr>
          <w:szCs w:val="22"/>
        </w:rPr>
        <w:t>yngre</w:t>
      </w:r>
      <w:r w:rsidRPr="00343DC7">
        <w:rPr>
          <w:szCs w:val="22"/>
        </w:rPr>
        <w:t>serien.</w:t>
      </w:r>
    </w:p>
    <w:p w14:paraId="3091C9AB" w14:textId="20926FED" w:rsidR="000A4559" w:rsidRPr="00643A1D" w:rsidRDefault="000A4559" w:rsidP="000A4559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643A1D">
        <w:rPr>
          <w:b/>
          <w:bCs/>
          <w:sz w:val="24"/>
          <w:szCs w:val="24"/>
          <w:u w:val="single"/>
        </w:rPr>
        <w:t>7.2 Sponsor for 4. divisjon i divisjonsspillet – Jan-Egil</w:t>
      </w:r>
    </w:p>
    <w:p w14:paraId="233844CD" w14:textId="3DF3EE44" w:rsidR="000A4559" w:rsidRPr="00343DC7" w:rsidRDefault="000A4559" w:rsidP="00E4474A">
      <w:pPr>
        <w:rPr>
          <w:szCs w:val="22"/>
        </w:rPr>
      </w:pPr>
      <w:r w:rsidRPr="00343DC7">
        <w:rPr>
          <w:szCs w:val="22"/>
        </w:rPr>
        <w:t xml:space="preserve">4. divisjon </w:t>
      </w:r>
      <w:r w:rsidR="00643A1D">
        <w:rPr>
          <w:szCs w:val="22"/>
        </w:rPr>
        <w:t>i NBTF Region Øst</w:t>
      </w:r>
      <w:r w:rsidRPr="00343DC7">
        <w:rPr>
          <w:szCs w:val="22"/>
        </w:rPr>
        <w:t xml:space="preserve"> har fått sponsor! Det er </w:t>
      </w:r>
      <w:r w:rsidR="00570E3F" w:rsidRPr="00343DC7">
        <w:rPr>
          <w:szCs w:val="22"/>
        </w:rPr>
        <w:t xml:space="preserve">Rolvsøy Historielag. 4. divisjon vil </w:t>
      </w:r>
      <w:r w:rsidR="004F367C">
        <w:rPr>
          <w:szCs w:val="22"/>
        </w:rPr>
        <w:t>heretter</w:t>
      </w:r>
      <w:r w:rsidR="00570E3F" w:rsidRPr="00343DC7">
        <w:rPr>
          <w:szCs w:val="22"/>
        </w:rPr>
        <w:t xml:space="preserve"> bli kalt </w:t>
      </w:r>
      <w:r w:rsidR="00570E3F" w:rsidRPr="004F367C">
        <w:rPr>
          <w:b/>
          <w:bCs/>
          <w:szCs w:val="22"/>
        </w:rPr>
        <w:t>Haugenskip-serien</w:t>
      </w:r>
      <w:r w:rsidR="00643A1D" w:rsidRPr="004F367C">
        <w:rPr>
          <w:b/>
          <w:bCs/>
          <w:szCs w:val="22"/>
        </w:rPr>
        <w:t xml:space="preserve"> (4. divisjon)</w:t>
      </w:r>
      <w:r w:rsidR="00570E3F" w:rsidRPr="00343DC7">
        <w:rPr>
          <w:szCs w:val="22"/>
        </w:rPr>
        <w:t xml:space="preserve">, og </w:t>
      </w:r>
      <w:r w:rsidR="002914B0">
        <w:rPr>
          <w:szCs w:val="22"/>
        </w:rPr>
        <w:t xml:space="preserve">NBTF </w:t>
      </w:r>
      <w:r w:rsidR="00570E3F" w:rsidRPr="00343DC7">
        <w:rPr>
          <w:szCs w:val="22"/>
        </w:rPr>
        <w:t xml:space="preserve">Region Øst mottar </w:t>
      </w:r>
      <w:r w:rsidR="002914B0">
        <w:rPr>
          <w:szCs w:val="22"/>
        </w:rPr>
        <w:t xml:space="preserve">kr. </w:t>
      </w:r>
      <w:r w:rsidR="00570E3F" w:rsidRPr="00343DC7">
        <w:rPr>
          <w:szCs w:val="22"/>
        </w:rPr>
        <w:t>11.000 kroner fordelt over to år.</w:t>
      </w:r>
      <w:r w:rsidR="00895191" w:rsidRPr="00343DC7">
        <w:rPr>
          <w:szCs w:val="22"/>
        </w:rPr>
        <w:t xml:space="preserve"> Avtalen er allerede signert av begge parter.</w:t>
      </w:r>
      <w:r w:rsidR="001A469E">
        <w:rPr>
          <w:szCs w:val="22"/>
        </w:rPr>
        <w:t xml:space="preserve"> I etterkant av </w:t>
      </w:r>
      <w:r w:rsidR="00481025">
        <w:rPr>
          <w:szCs w:val="22"/>
        </w:rPr>
        <w:t>styremøtet har det kommet frem noen nye elementer, slik at saken settes opp igjen på det neste styremøtet.</w:t>
      </w:r>
    </w:p>
    <w:p w14:paraId="7A14FF67" w14:textId="06733717" w:rsidR="00E4474A" w:rsidRPr="00DC2B6E" w:rsidRDefault="00E4474A" w:rsidP="00DC2B6E">
      <w:pPr>
        <w:spacing w:after="120"/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</w:pPr>
      <w:r w:rsidRPr="00DC2B6E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lastRenderedPageBreak/>
        <w:t>Sak 8</w:t>
      </w:r>
      <w:r w:rsidR="003A6920" w:rsidRPr="00DC2B6E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</w:t>
      </w:r>
      <w:r w:rsidR="00F7443D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>–</w:t>
      </w:r>
      <w:r w:rsidR="003A6920" w:rsidRPr="00DC2B6E">
        <w:rPr>
          <w:rFonts w:asciiTheme="minorHAnsi" w:eastAsia="Times New Roman" w:hAnsiTheme="minorHAnsi" w:cstheme="minorHAnsi"/>
          <w:b/>
          <w:bCs/>
          <w:color w:val="000000"/>
          <w:sz w:val="28"/>
          <w:lang w:eastAsia="nb-NO"/>
        </w:rPr>
        <w:t xml:space="preserve"> </w:t>
      </w:r>
      <w:r w:rsidR="00570E3F" w:rsidRPr="00DC2B6E">
        <w:rPr>
          <w:b/>
          <w:bCs/>
          <w:sz w:val="28"/>
        </w:rPr>
        <w:t>Trenertiltak i Østfold - status og veien videre – Andreas</w:t>
      </w:r>
    </w:p>
    <w:p w14:paraId="1D04C3F7" w14:textId="37048C0F" w:rsidR="00570E3F" w:rsidRPr="00343DC7" w:rsidRDefault="00DC2B6E" w:rsidP="00E4474A">
      <w:pPr>
        <w:rPr>
          <w:szCs w:val="22"/>
        </w:rPr>
      </w:pPr>
      <w:r>
        <w:rPr>
          <w:szCs w:val="22"/>
        </w:rPr>
        <w:t>Andreas orienterte om status og ve</w:t>
      </w:r>
      <w:r w:rsidR="00605A41">
        <w:rPr>
          <w:szCs w:val="22"/>
        </w:rPr>
        <w:t>ien videre</w:t>
      </w:r>
      <w:r>
        <w:rPr>
          <w:szCs w:val="22"/>
        </w:rPr>
        <w:t xml:space="preserve"> i dette </w:t>
      </w:r>
      <w:r w:rsidR="00570E3F" w:rsidRPr="00343DC7">
        <w:rPr>
          <w:szCs w:val="22"/>
        </w:rPr>
        <w:t>Neste møte vil være med Mysen Racketklubb lørdag 2. september.</w:t>
      </w:r>
    </w:p>
    <w:p w14:paraId="203B8280" w14:textId="1EA7AE64" w:rsidR="00570E3F" w:rsidRPr="00F7443D" w:rsidRDefault="00E4474A" w:rsidP="00B86386">
      <w:pPr>
        <w:spacing w:after="120"/>
        <w:rPr>
          <w:b/>
          <w:bCs/>
          <w:sz w:val="28"/>
        </w:rPr>
      </w:pPr>
      <w:r w:rsidRPr="00F7443D">
        <w:rPr>
          <w:b/>
          <w:bCs/>
          <w:sz w:val="28"/>
        </w:rPr>
        <w:t>Sak 9</w:t>
      </w:r>
      <w:r w:rsidR="003A6920" w:rsidRPr="00F7443D">
        <w:rPr>
          <w:b/>
          <w:bCs/>
          <w:sz w:val="28"/>
        </w:rPr>
        <w:t xml:space="preserve"> </w:t>
      </w:r>
      <w:r w:rsidR="00F7443D">
        <w:rPr>
          <w:b/>
          <w:bCs/>
          <w:sz w:val="28"/>
        </w:rPr>
        <w:t>–</w:t>
      </w:r>
      <w:r w:rsidR="003A6920" w:rsidRPr="00F7443D">
        <w:rPr>
          <w:b/>
          <w:bCs/>
          <w:sz w:val="28"/>
        </w:rPr>
        <w:t xml:space="preserve"> </w:t>
      </w:r>
      <w:r w:rsidR="00570E3F" w:rsidRPr="00F7443D">
        <w:rPr>
          <w:b/>
          <w:bCs/>
          <w:sz w:val="28"/>
        </w:rPr>
        <w:t>Kontakt med nye klubber i regionen/oppstartspakke – Øivind/Jan-Egil</w:t>
      </w:r>
    </w:p>
    <w:p w14:paraId="028C5775" w14:textId="13E54F54" w:rsidR="00E4474A" w:rsidRPr="00343DC7" w:rsidRDefault="00B86386" w:rsidP="000E2DDF">
      <w:pPr>
        <w:spacing w:after="120"/>
        <w:rPr>
          <w:szCs w:val="22"/>
        </w:rPr>
      </w:pPr>
      <w:r>
        <w:rPr>
          <w:szCs w:val="22"/>
        </w:rPr>
        <w:t xml:space="preserve">Det er </w:t>
      </w:r>
      <w:r w:rsidR="008A7B7F">
        <w:rPr>
          <w:szCs w:val="22"/>
        </w:rPr>
        <w:t xml:space="preserve">innmeldt </w:t>
      </w:r>
      <w:r>
        <w:rPr>
          <w:szCs w:val="22"/>
        </w:rPr>
        <w:t xml:space="preserve">to nye klubber i </w:t>
      </w:r>
      <w:r w:rsidR="008A7B7F">
        <w:rPr>
          <w:szCs w:val="22"/>
        </w:rPr>
        <w:t>NBTF R</w:t>
      </w:r>
      <w:r>
        <w:rPr>
          <w:szCs w:val="22"/>
        </w:rPr>
        <w:t>egion</w:t>
      </w:r>
      <w:r w:rsidR="008A7B7F">
        <w:rPr>
          <w:szCs w:val="22"/>
        </w:rPr>
        <w:t xml:space="preserve"> Øst</w:t>
      </w:r>
      <w:r>
        <w:rPr>
          <w:szCs w:val="22"/>
        </w:rPr>
        <w:t>. Jan-Egil følger opp kontakten med Halden BTK</w:t>
      </w:r>
      <w:r w:rsidR="000D5A8D">
        <w:rPr>
          <w:szCs w:val="22"/>
        </w:rPr>
        <w:t xml:space="preserve">, mens Øivind følger opp kontakten med Njård BTK. </w:t>
      </w:r>
      <w:r w:rsidR="00895191" w:rsidRPr="00343DC7">
        <w:rPr>
          <w:szCs w:val="22"/>
        </w:rPr>
        <w:t xml:space="preserve">Nye klubber kan </w:t>
      </w:r>
      <w:r w:rsidR="00A50094">
        <w:rPr>
          <w:szCs w:val="22"/>
        </w:rPr>
        <w:t xml:space="preserve">blant annet </w:t>
      </w:r>
      <w:r w:rsidR="00895191" w:rsidRPr="00343DC7">
        <w:rPr>
          <w:szCs w:val="22"/>
        </w:rPr>
        <w:t xml:space="preserve">få gratis </w:t>
      </w:r>
      <w:r w:rsidR="00A50094">
        <w:rPr>
          <w:szCs w:val="22"/>
        </w:rPr>
        <w:t>deltakelse i</w:t>
      </w:r>
      <w:r w:rsidR="00895191" w:rsidRPr="00343DC7">
        <w:rPr>
          <w:szCs w:val="22"/>
        </w:rPr>
        <w:t xml:space="preserve"> divisjonsspillet</w:t>
      </w:r>
      <w:r w:rsidR="00A50094">
        <w:rPr>
          <w:szCs w:val="22"/>
        </w:rPr>
        <w:t xml:space="preserve"> med inntil to lag i</w:t>
      </w:r>
      <w:r w:rsidR="000F1D0B">
        <w:rPr>
          <w:szCs w:val="22"/>
        </w:rPr>
        <w:t xml:space="preserve"> den første sesongen klubben deltar</w:t>
      </w:r>
      <w:r w:rsidR="00895191" w:rsidRPr="00343DC7">
        <w:rPr>
          <w:szCs w:val="22"/>
        </w:rPr>
        <w:t xml:space="preserve">. </w:t>
      </w:r>
      <w:r w:rsidR="000F1D0B">
        <w:rPr>
          <w:szCs w:val="22"/>
        </w:rPr>
        <w:t>Annen støtte vil bli vurdert individuelt.</w:t>
      </w:r>
    </w:p>
    <w:p w14:paraId="7DC16C46" w14:textId="101F09E3" w:rsidR="00E4474A" w:rsidRPr="000E2DDF" w:rsidRDefault="00E4474A" w:rsidP="000E2DDF">
      <w:pPr>
        <w:spacing w:after="120"/>
        <w:rPr>
          <w:b/>
          <w:bCs/>
          <w:sz w:val="28"/>
        </w:rPr>
      </w:pPr>
      <w:r w:rsidRPr="000E2DDF">
        <w:rPr>
          <w:b/>
          <w:bCs/>
          <w:sz w:val="28"/>
        </w:rPr>
        <w:t>Sak 10</w:t>
      </w:r>
      <w:r w:rsidR="003A6920" w:rsidRPr="000E2DDF">
        <w:rPr>
          <w:b/>
          <w:bCs/>
          <w:sz w:val="28"/>
        </w:rPr>
        <w:t xml:space="preserve"> </w:t>
      </w:r>
      <w:r w:rsidR="00D41F90">
        <w:rPr>
          <w:b/>
          <w:bCs/>
          <w:sz w:val="28"/>
        </w:rPr>
        <w:t>–</w:t>
      </w:r>
      <w:r w:rsidR="003A6920" w:rsidRPr="000E2DDF">
        <w:rPr>
          <w:b/>
          <w:bCs/>
          <w:sz w:val="28"/>
        </w:rPr>
        <w:t xml:space="preserve"> </w:t>
      </w:r>
      <w:r w:rsidR="00570E3F" w:rsidRPr="000E2DDF">
        <w:rPr>
          <w:b/>
          <w:bCs/>
          <w:sz w:val="28"/>
        </w:rPr>
        <w:t>Lokale regionsamlinger – Øivind</w:t>
      </w:r>
    </w:p>
    <w:p w14:paraId="4416FE9D" w14:textId="59A8BDC2" w:rsidR="00FA24CE" w:rsidRDefault="00B813C4" w:rsidP="003A6920">
      <w:pPr>
        <w:rPr>
          <w:sz w:val="28"/>
        </w:rPr>
      </w:pPr>
      <w:r>
        <w:rPr>
          <w:szCs w:val="22"/>
        </w:rPr>
        <w:t xml:space="preserve">Øivind sender ut informasjon </w:t>
      </w:r>
      <w:r w:rsidR="00A7080E">
        <w:rPr>
          <w:szCs w:val="22"/>
        </w:rPr>
        <w:t xml:space="preserve">til klubbene </w:t>
      </w:r>
      <w:r>
        <w:rPr>
          <w:szCs w:val="22"/>
        </w:rPr>
        <w:t xml:space="preserve">om å </w:t>
      </w:r>
      <w:r w:rsidR="007801DA">
        <w:rPr>
          <w:szCs w:val="22"/>
        </w:rPr>
        <w:t xml:space="preserve">søke om støtte til å </w:t>
      </w:r>
      <w:r>
        <w:rPr>
          <w:szCs w:val="22"/>
        </w:rPr>
        <w:t xml:space="preserve">arrangere </w:t>
      </w:r>
      <w:r w:rsidR="00A7080E">
        <w:rPr>
          <w:szCs w:val="22"/>
        </w:rPr>
        <w:t xml:space="preserve">lokale regionsamlinger. NBTF Region Øst har satt av </w:t>
      </w:r>
      <w:r w:rsidR="00FF1BA2">
        <w:rPr>
          <w:szCs w:val="22"/>
        </w:rPr>
        <w:t xml:space="preserve">kr 30.000 i 2023 og kr. 50.000 i 2024 til </w:t>
      </w:r>
      <w:r w:rsidR="007801DA">
        <w:rPr>
          <w:szCs w:val="22"/>
        </w:rPr>
        <w:t>slike</w:t>
      </w:r>
      <w:r w:rsidR="00FF1BA2">
        <w:rPr>
          <w:szCs w:val="22"/>
        </w:rPr>
        <w:t xml:space="preserve"> samlinger.</w:t>
      </w:r>
      <w:r w:rsidR="007801DA">
        <w:rPr>
          <w:szCs w:val="22"/>
        </w:rPr>
        <w:t xml:space="preserve"> Søknadene vil bli behandlet på det neste styremøtet. </w:t>
      </w:r>
      <w:r w:rsidR="00570E3F" w:rsidRPr="00343DC7">
        <w:rPr>
          <w:szCs w:val="22"/>
        </w:rPr>
        <w:t>Forbundet kan stille med landslagstrene</w:t>
      </w:r>
      <w:r w:rsidR="00D41F90">
        <w:rPr>
          <w:szCs w:val="22"/>
        </w:rPr>
        <w:t xml:space="preserve">r(e) på slike samlinger, etter avtale. </w:t>
      </w:r>
    </w:p>
    <w:p w14:paraId="29CF12F7" w14:textId="23D064DB" w:rsidR="00E4474A" w:rsidRPr="00D41F90" w:rsidRDefault="00E4474A" w:rsidP="00D41F90">
      <w:pPr>
        <w:spacing w:after="120"/>
        <w:rPr>
          <w:b/>
          <w:bCs/>
          <w:sz w:val="28"/>
        </w:rPr>
      </w:pPr>
      <w:r w:rsidRPr="00D41F90">
        <w:rPr>
          <w:b/>
          <w:bCs/>
          <w:sz w:val="28"/>
        </w:rPr>
        <w:t>Sak 11</w:t>
      </w:r>
      <w:r w:rsidR="003A6920" w:rsidRPr="00D41F90">
        <w:rPr>
          <w:b/>
          <w:bCs/>
          <w:sz w:val="28"/>
        </w:rPr>
        <w:t xml:space="preserve"> </w:t>
      </w:r>
      <w:r w:rsidR="00D41F90">
        <w:rPr>
          <w:b/>
          <w:bCs/>
          <w:sz w:val="28"/>
        </w:rPr>
        <w:t>–</w:t>
      </w:r>
      <w:r w:rsidR="003A6920" w:rsidRPr="00D41F90">
        <w:rPr>
          <w:b/>
          <w:bCs/>
          <w:sz w:val="28"/>
        </w:rPr>
        <w:t xml:space="preserve"> </w:t>
      </w:r>
      <w:r w:rsidR="00570E3F" w:rsidRPr="00D41F90">
        <w:rPr>
          <w:b/>
          <w:bCs/>
          <w:sz w:val="28"/>
        </w:rPr>
        <w:t>Trenerkurs – Jan-Egil</w:t>
      </w:r>
    </w:p>
    <w:p w14:paraId="50104759" w14:textId="3BB81229" w:rsidR="00FA24CE" w:rsidRDefault="00CA7CEF" w:rsidP="006221E9">
      <w:pPr>
        <w:spacing w:after="120"/>
        <w:rPr>
          <w:sz w:val="28"/>
        </w:rPr>
      </w:pPr>
      <w:r>
        <w:rPr>
          <w:szCs w:val="22"/>
        </w:rPr>
        <w:t xml:space="preserve">Jan-Egil </w:t>
      </w:r>
      <w:r w:rsidR="00D93C21">
        <w:rPr>
          <w:szCs w:val="22"/>
        </w:rPr>
        <w:t xml:space="preserve">tok opp muligheten for å arrangere trenerkurs utenfor Oslo. </w:t>
      </w:r>
      <w:r w:rsidR="007D34C1">
        <w:rPr>
          <w:szCs w:val="22"/>
        </w:rPr>
        <w:t xml:space="preserve">Det ble orientert om at </w:t>
      </w:r>
      <w:r w:rsidR="00AA0B08">
        <w:rPr>
          <w:szCs w:val="22"/>
        </w:rPr>
        <w:t>h</w:t>
      </w:r>
      <w:r w:rsidR="00680393" w:rsidRPr="00343DC7">
        <w:rPr>
          <w:szCs w:val="22"/>
        </w:rPr>
        <w:t xml:space="preserve">vis det er nok deltakere, er det </w:t>
      </w:r>
      <w:r w:rsidR="00A347A2" w:rsidRPr="00343DC7">
        <w:rPr>
          <w:szCs w:val="22"/>
        </w:rPr>
        <w:t xml:space="preserve">helt </w:t>
      </w:r>
      <w:r w:rsidR="00680393" w:rsidRPr="00343DC7">
        <w:rPr>
          <w:szCs w:val="22"/>
        </w:rPr>
        <w:t xml:space="preserve">sikkert mulig å få </w:t>
      </w:r>
      <w:r w:rsidR="00A347A2" w:rsidRPr="00343DC7">
        <w:rPr>
          <w:szCs w:val="22"/>
        </w:rPr>
        <w:t>t</w:t>
      </w:r>
      <w:r w:rsidR="00680393" w:rsidRPr="00343DC7">
        <w:rPr>
          <w:szCs w:val="22"/>
        </w:rPr>
        <w:t>renerkur</w:t>
      </w:r>
      <w:r w:rsidR="00A347A2" w:rsidRPr="00343DC7">
        <w:rPr>
          <w:szCs w:val="22"/>
        </w:rPr>
        <w:t>s</w:t>
      </w:r>
      <w:r w:rsidR="00680393" w:rsidRPr="00343DC7">
        <w:rPr>
          <w:szCs w:val="22"/>
        </w:rPr>
        <w:t xml:space="preserve"> også utenfor Oslo.</w:t>
      </w:r>
      <w:r w:rsidR="00AA0B08">
        <w:rPr>
          <w:szCs w:val="22"/>
        </w:rPr>
        <w:t xml:space="preserve"> Jan-Egil følger opp</w:t>
      </w:r>
      <w:r w:rsidR="00517824">
        <w:rPr>
          <w:szCs w:val="22"/>
        </w:rPr>
        <w:t xml:space="preserve"> for å se på mulighetene for å arrangere trenerkurs andre steder i regionen vår enn i Oslo</w:t>
      </w:r>
      <w:r w:rsidR="006221E9">
        <w:rPr>
          <w:szCs w:val="22"/>
        </w:rPr>
        <w:t>.</w:t>
      </w:r>
    </w:p>
    <w:p w14:paraId="59E1A469" w14:textId="4EED5D2F" w:rsidR="00E4474A" w:rsidRPr="006221E9" w:rsidRDefault="00E4474A" w:rsidP="006221E9">
      <w:pPr>
        <w:spacing w:after="120"/>
        <w:rPr>
          <w:b/>
          <w:bCs/>
          <w:sz w:val="28"/>
        </w:rPr>
      </w:pPr>
      <w:r w:rsidRPr="006221E9">
        <w:rPr>
          <w:b/>
          <w:bCs/>
          <w:sz w:val="28"/>
        </w:rPr>
        <w:t>Sak 12</w:t>
      </w:r>
      <w:r w:rsidR="003A6920" w:rsidRPr="006221E9">
        <w:rPr>
          <w:b/>
          <w:bCs/>
          <w:sz w:val="28"/>
        </w:rPr>
        <w:t xml:space="preserve"> </w:t>
      </w:r>
      <w:r w:rsidR="006221E9">
        <w:rPr>
          <w:b/>
          <w:bCs/>
          <w:sz w:val="28"/>
        </w:rPr>
        <w:t>–</w:t>
      </w:r>
      <w:r w:rsidR="003A6920" w:rsidRPr="006221E9">
        <w:rPr>
          <w:b/>
          <w:bCs/>
          <w:sz w:val="28"/>
        </w:rPr>
        <w:t xml:space="preserve"> </w:t>
      </w:r>
      <w:r w:rsidR="00A347A2" w:rsidRPr="006221E9">
        <w:rPr>
          <w:b/>
          <w:bCs/>
          <w:sz w:val="28"/>
        </w:rPr>
        <w:t>Bærekraft/Helse/Samfunn – Ren utøver/Ren klubb – Jan-Egil</w:t>
      </w:r>
    </w:p>
    <w:p w14:paraId="2E619699" w14:textId="5AF7D17F" w:rsidR="00A347A2" w:rsidRDefault="00A347A2" w:rsidP="006221E9">
      <w:pPr>
        <w:spacing w:after="120"/>
        <w:rPr>
          <w:szCs w:val="22"/>
        </w:rPr>
      </w:pPr>
      <w:r w:rsidRPr="00343DC7">
        <w:rPr>
          <w:szCs w:val="22"/>
        </w:rPr>
        <w:t>Jan</w:t>
      </w:r>
      <w:r w:rsidR="006221E9">
        <w:rPr>
          <w:szCs w:val="22"/>
        </w:rPr>
        <w:t>-</w:t>
      </w:r>
      <w:r w:rsidRPr="00343DC7">
        <w:rPr>
          <w:szCs w:val="22"/>
        </w:rPr>
        <w:t>Egil skrive</w:t>
      </w:r>
      <w:r w:rsidR="006221E9">
        <w:rPr>
          <w:szCs w:val="22"/>
        </w:rPr>
        <w:t>r</w:t>
      </w:r>
      <w:r w:rsidRPr="00343DC7">
        <w:rPr>
          <w:szCs w:val="22"/>
        </w:rPr>
        <w:t xml:space="preserve"> en artikkel om dopingfri idrett, som kan legges ut på </w:t>
      </w:r>
      <w:r w:rsidR="006221E9">
        <w:rPr>
          <w:szCs w:val="22"/>
        </w:rPr>
        <w:t xml:space="preserve">NBTF Region Østs sider på </w:t>
      </w:r>
      <w:hyperlink r:id="rId5" w:history="1">
        <w:r w:rsidR="006221E9" w:rsidRPr="007548F6">
          <w:rPr>
            <w:rStyle w:val="Hyperkobling"/>
            <w:szCs w:val="22"/>
          </w:rPr>
          <w:t>www.bordtennis.no</w:t>
        </w:r>
      </w:hyperlink>
      <w:r w:rsidR="006221E9">
        <w:rPr>
          <w:szCs w:val="22"/>
        </w:rPr>
        <w:t>.</w:t>
      </w:r>
    </w:p>
    <w:p w14:paraId="25BCDE2A" w14:textId="16304DBB" w:rsidR="00895191" w:rsidRPr="006221E9" w:rsidRDefault="00E4474A" w:rsidP="00F52C05">
      <w:pPr>
        <w:spacing w:after="120"/>
        <w:rPr>
          <w:b/>
          <w:bCs/>
          <w:sz w:val="28"/>
        </w:rPr>
      </w:pPr>
      <w:r w:rsidRPr="006221E9">
        <w:rPr>
          <w:b/>
          <w:bCs/>
          <w:sz w:val="28"/>
        </w:rPr>
        <w:t>Sak 13</w:t>
      </w:r>
      <w:r w:rsidR="003A6920" w:rsidRPr="006221E9">
        <w:rPr>
          <w:b/>
          <w:bCs/>
          <w:sz w:val="28"/>
        </w:rPr>
        <w:t xml:space="preserve"> </w:t>
      </w:r>
      <w:r w:rsidR="006221E9">
        <w:rPr>
          <w:b/>
          <w:bCs/>
          <w:sz w:val="28"/>
        </w:rPr>
        <w:t>–</w:t>
      </w:r>
      <w:r w:rsidR="003A6920" w:rsidRPr="006221E9">
        <w:rPr>
          <w:b/>
          <w:bCs/>
          <w:sz w:val="28"/>
        </w:rPr>
        <w:t xml:space="preserve"> </w:t>
      </w:r>
      <w:r w:rsidR="00895191" w:rsidRPr="006221E9">
        <w:rPr>
          <w:b/>
          <w:bCs/>
          <w:sz w:val="28"/>
        </w:rPr>
        <w:t>Neste styremøte – Øivind</w:t>
      </w:r>
    </w:p>
    <w:p w14:paraId="7CE56DE0" w14:textId="29C41CF3" w:rsidR="00895191" w:rsidRPr="00343DC7" w:rsidRDefault="00895191" w:rsidP="00343DC7">
      <w:pPr>
        <w:rPr>
          <w:szCs w:val="22"/>
        </w:rPr>
      </w:pPr>
      <w:r w:rsidRPr="00343DC7">
        <w:rPr>
          <w:szCs w:val="22"/>
        </w:rPr>
        <w:t xml:space="preserve">Dato for neste styremøte ble bestemt </w:t>
      </w:r>
      <w:r w:rsidR="00C6317C">
        <w:rPr>
          <w:szCs w:val="22"/>
        </w:rPr>
        <w:t xml:space="preserve">til </w:t>
      </w:r>
      <w:r w:rsidRPr="00343DC7">
        <w:rPr>
          <w:szCs w:val="22"/>
        </w:rPr>
        <w:t>mandag 9. oktober</w:t>
      </w:r>
      <w:r w:rsidR="00C6317C">
        <w:rPr>
          <w:szCs w:val="22"/>
        </w:rPr>
        <w:t>, i NBTFs lokaler på Ullevaal stadion, Oslo.</w:t>
      </w:r>
    </w:p>
    <w:p w14:paraId="3728F980" w14:textId="04077D76" w:rsidR="00E4474A" w:rsidRPr="00C6317C" w:rsidRDefault="00E4474A" w:rsidP="00F52C05">
      <w:pPr>
        <w:spacing w:after="120"/>
        <w:rPr>
          <w:b/>
          <w:bCs/>
          <w:sz w:val="28"/>
        </w:rPr>
      </w:pPr>
      <w:r w:rsidRPr="00C6317C">
        <w:rPr>
          <w:b/>
          <w:bCs/>
          <w:sz w:val="28"/>
        </w:rPr>
        <w:t>Sak 14</w:t>
      </w:r>
      <w:r w:rsidR="003A6920" w:rsidRPr="00C6317C">
        <w:rPr>
          <w:b/>
          <w:bCs/>
          <w:sz w:val="28"/>
        </w:rPr>
        <w:t xml:space="preserve"> </w:t>
      </w:r>
      <w:r w:rsidR="00C6317C">
        <w:rPr>
          <w:b/>
          <w:bCs/>
          <w:sz w:val="28"/>
        </w:rPr>
        <w:t>–</w:t>
      </w:r>
      <w:r w:rsidR="003A6920" w:rsidRPr="00C6317C">
        <w:rPr>
          <w:b/>
          <w:bCs/>
          <w:sz w:val="28"/>
        </w:rPr>
        <w:t xml:space="preserve"> </w:t>
      </w:r>
      <w:r w:rsidR="00895191" w:rsidRPr="00C6317C">
        <w:rPr>
          <w:b/>
          <w:bCs/>
          <w:sz w:val="28"/>
        </w:rPr>
        <w:t>Eventuelt – Øivind</w:t>
      </w:r>
    </w:p>
    <w:p w14:paraId="0C4CA6CE" w14:textId="230765E4" w:rsidR="00CE04D9" w:rsidRPr="00BB58AC" w:rsidRDefault="006C2BF3" w:rsidP="00BB58AC">
      <w:pPr>
        <w:spacing w:after="0"/>
        <w:rPr>
          <w:b/>
          <w:bCs/>
          <w:szCs w:val="22"/>
          <w:u w:val="single"/>
        </w:rPr>
      </w:pPr>
      <w:r w:rsidRPr="00BB58AC">
        <w:rPr>
          <w:b/>
          <w:bCs/>
          <w:szCs w:val="22"/>
          <w:u w:val="single"/>
        </w:rPr>
        <w:t>Sak 14.1</w:t>
      </w:r>
      <w:r w:rsidRPr="00BB58AC">
        <w:rPr>
          <w:b/>
          <w:bCs/>
          <w:szCs w:val="22"/>
          <w:u w:val="single"/>
        </w:rPr>
        <w:tab/>
      </w:r>
      <w:r w:rsidR="00CE04D9" w:rsidRPr="00BB58AC">
        <w:rPr>
          <w:b/>
          <w:bCs/>
          <w:szCs w:val="22"/>
          <w:u w:val="single"/>
        </w:rPr>
        <w:t xml:space="preserve">Innkjøp av </w:t>
      </w:r>
      <w:r w:rsidR="00BB58AC" w:rsidRPr="00BB58AC">
        <w:rPr>
          <w:b/>
          <w:bCs/>
          <w:szCs w:val="22"/>
          <w:u w:val="single"/>
        </w:rPr>
        <w:t>polotrøyer til styret i NBTF Region Øst</w:t>
      </w:r>
    </w:p>
    <w:p w14:paraId="274EB53A" w14:textId="79178C62" w:rsidR="00895191" w:rsidRDefault="006770CA" w:rsidP="00E4474A">
      <w:pPr>
        <w:rPr>
          <w:szCs w:val="22"/>
        </w:rPr>
      </w:pPr>
      <w:r>
        <w:rPr>
          <w:szCs w:val="22"/>
        </w:rPr>
        <w:t xml:space="preserve">Styret </w:t>
      </w:r>
      <w:r w:rsidR="007E3792">
        <w:rPr>
          <w:szCs w:val="22"/>
        </w:rPr>
        <w:t>vedtok</w:t>
      </w:r>
      <w:r>
        <w:rPr>
          <w:szCs w:val="22"/>
        </w:rPr>
        <w:t xml:space="preserve"> å gå til innkjøp av </w:t>
      </w:r>
      <w:r w:rsidR="00AE6612">
        <w:rPr>
          <w:szCs w:val="22"/>
        </w:rPr>
        <w:t xml:space="preserve">polotrøyer </w:t>
      </w:r>
      <w:r w:rsidR="005662D4">
        <w:rPr>
          <w:szCs w:val="22"/>
        </w:rPr>
        <w:t xml:space="preserve">til styremedlemmene. Det var enighet om </w:t>
      </w:r>
      <w:r w:rsidR="000413E2">
        <w:rPr>
          <w:szCs w:val="22"/>
        </w:rPr>
        <w:t>marineblå farge, med egen logo for «NBTF Region Øst».</w:t>
      </w:r>
      <w:r w:rsidR="00B765BC">
        <w:rPr>
          <w:szCs w:val="22"/>
        </w:rPr>
        <w:t xml:space="preserve"> I etterkant av styremøtet har vi fått gode tilbud på andre farger, og styremedlemmene har gitt sine innspill.</w:t>
      </w:r>
      <w:r w:rsidR="005662D4">
        <w:rPr>
          <w:szCs w:val="22"/>
        </w:rPr>
        <w:t xml:space="preserve"> Øivind følger opp</w:t>
      </w:r>
      <w:r w:rsidR="000413E2">
        <w:rPr>
          <w:szCs w:val="22"/>
        </w:rPr>
        <w:t>.</w:t>
      </w:r>
    </w:p>
    <w:p w14:paraId="68B58533" w14:textId="175F3976" w:rsidR="00837AC9" w:rsidRPr="00BB58AC" w:rsidRDefault="006C2BF3" w:rsidP="002C0462">
      <w:pPr>
        <w:spacing w:after="0"/>
        <w:rPr>
          <w:b/>
          <w:bCs/>
          <w:szCs w:val="22"/>
          <w:u w:val="single"/>
        </w:rPr>
      </w:pPr>
      <w:r w:rsidRPr="00BB58AC">
        <w:rPr>
          <w:b/>
          <w:bCs/>
          <w:szCs w:val="22"/>
          <w:u w:val="single"/>
        </w:rPr>
        <w:t>Sak 14.2</w:t>
      </w:r>
      <w:r w:rsidRPr="00BB58AC">
        <w:rPr>
          <w:b/>
          <w:bCs/>
          <w:szCs w:val="22"/>
          <w:u w:val="single"/>
        </w:rPr>
        <w:tab/>
        <w:t xml:space="preserve">Fakturering av </w:t>
      </w:r>
      <w:r w:rsidR="00FD46A4" w:rsidRPr="00BB58AC">
        <w:rPr>
          <w:b/>
          <w:bCs/>
          <w:szCs w:val="22"/>
          <w:u w:val="single"/>
        </w:rPr>
        <w:t>årsavgifter og avgift for seriespill</w:t>
      </w:r>
    </w:p>
    <w:p w14:paraId="27F1BB0F" w14:textId="07A29DE4" w:rsidR="00895191" w:rsidRDefault="005241EC" w:rsidP="00E4474A">
      <w:pPr>
        <w:rPr>
          <w:szCs w:val="22"/>
        </w:rPr>
      </w:pPr>
      <w:r>
        <w:rPr>
          <w:szCs w:val="22"/>
        </w:rPr>
        <w:t xml:space="preserve">Claus og Camilla tar ansvaret for å sende faktura til samtlige klubber i </w:t>
      </w:r>
      <w:r w:rsidR="009D5B07">
        <w:rPr>
          <w:szCs w:val="22"/>
        </w:rPr>
        <w:t>NBTF Region Øst</w:t>
      </w:r>
      <w:r>
        <w:rPr>
          <w:szCs w:val="22"/>
        </w:rPr>
        <w:t>, for årsavgiften</w:t>
      </w:r>
      <w:r w:rsidR="00F8064C">
        <w:rPr>
          <w:szCs w:val="22"/>
        </w:rPr>
        <w:t xml:space="preserve"> 2023</w:t>
      </w:r>
      <w:r>
        <w:rPr>
          <w:szCs w:val="22"/>
        </w:rPr>
        <w:t xml:space="preserve">, samt </w:t>
      </w:r>
      <w:r w:rsidR="002B3253">
        <w:rPr>
          <w:szCs w:val="22"/>
        </w:rPr>
        <w:t xml:space="preserve">å sende faktura til klubbene som deltar i </w:t>
      </w:r>
      <w:r w:rsidR="0023643B">
        <w:rPr>
          <w:szCs w:val="22"/>
        </w:rPr>
        <w:t>både</w:t>
      </w:r>
      <w:r w:rsidR="002B3253">
        <w:rPr>
          <w:szCs w:val="22"/>
        </w:rPr>
        <w:t xml:space="preserve"> seriespillet, Haugenskip-serien (4. divisjon)</w:t>
      </w:r>
      <w:r w:rsidR="0023643B">
        <w:rPr>
          <w:szCs w:val="22"/>
        </w:rPr>
        <w:t xml:space="preserve"> og </w:t>
      </w:r>
      <w:r w:rsidR="002B3253">
        <w:rPr>
          <w:szCs w:val="22"/>
        </w:rPr>
        <w:t>5. divisjon</w:t>
      </w:r>
      <w:r w:rsidR="0023643B">
        <w:rPr>
          <w:szCs w:val="22"/>
        </w:rPr>
        <w:t>,</w:t>
      </w:r>
      <w:r w:rsidR="002B3253">
        <w:rPr>
          <w:szCs w:val="22"/>
        </w:rPr>
        <w:t xml:space="preserve"> og yngreserien</w:t>
      </w:r>
      <w:r w:rsidR="00F8064C">
        <w:rPr>
          <w:szCs w:val="22"/>
        </w:rPr>
        <w:t>, for sesongen 2023/24</w:t>
      </w:r>
      <w:r w:rsidR="002B3253">
        <w:rPr>
          <w:szCs w:val="22"/>
        </w:rPr>
        <w:t>.</w:t>
      </w:r>
    </w:p>
    <w:p w14:paraId="62A3603E" w14:textId="77777777" w:rsidR="0023643B" w:rsidRPr="00343DC7" w:rsidRDefault="0023643B" w:rsidP="00E4474A">
      <w:pPr>
        <w:rPr>
          <w:szCs w:val="22"/>
        </w:rPr>
      </w:pPr>
    </w:p>
    <w:p w14:paraId="39F86F54" w14:textId="118B4C10" w:rsidR="00E4474A" w:rsidRPr="00343DC7" w:rsidRDefault="00E4474A" w:rsidP="00E4474A">
      <w:pPr>
        <w:rPr>
          <w:szCs w:val="22"/>
        </w:rPr>
      </w:pPr>
      <w:r w:rsidRPr="00343DC7">
        <w:rPr>
          <w:szCs w:val="22"/>
        </w:rPr>
        <w:t>Claus Tjelle/referent</w:t>
      </w:r>
    </w:p>
    <w:p w14:paraId="0AD3BC77" w14:textId="77777777" w:rsidR="00E4474A" w:rsidRDefault="00E4474A" w:rsidP="00E4474A"/>
    <w:p w14:paraId="77F1D7A0" w14:textId="77777777" w:rsidR="00E4474A" w:rsidRDefault="00E4474A" w:rsidP="00E4474A">
      <w:pPr>
        <w:rPr>
          <w:b/>
          <w:bCs/>
          <w:sz w:val="28"/>
          <w:u w:val="single"/>
        </w:rPr>
      </w:pPr>
    </w:p>
    <w:p w14:paraId="3D4DEB72" w14:textId="77777777" w:rsidR="00E4474A" w:rsidRDefault="00E4474A"/>
    <w:sectPr w:rsidR="00E4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6BB"/>
    <w:multiLevelType w:val="hybridMultilevel"/>
    <w:tmpl w:val="3080EB18"/>
    <w:lvl w:ilvl="0" w:tplc="E146E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4E80"/>
    <w:multiLevelType w:val="hybridMultilevel"/>
    <w:tmpl w:val="7FBCB7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52080">
    <w:abstractNumId w:val="0"/>
  </w:num>
  <w:num w:numId="2" w16cid:durableId="1577394358">
    <w:abstractNumId w:val="0"/>
  </w:num>
  <w:num w:numId="3" w16cid:durableId="79229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4A"/>
    <w:rsid w:val="000413E2"/>
    <w:rsid w:val="000501A9"/>
    <w:rsid w:val="00057614"/>
    <w:rsid w:val="000943AA"/>
    <w:rsid w:val="000A4559"/>
    <w:rsid w:val="000D5A8D"/>
    <w:rsid w:val="000E139B"/>
    <w:rsid w:val="000E2DDF"/>
    <w:rsid w:val="000F1D0B"/>
    <w:rsid w:val="00152AD2"/>
    <w:rsid w:val="00170405"/>
    <w:rsid w:val="001A469E"/>
    <w:rsid w:val="001C6C6F"/>
    <w:rsid w:val="001D216E"/>
    <w:rsid w:val="002065A6"/>
    <w:rsid w:val="00230B55"/>
    <w:rsid w:val="0023643B"/>
    <w:rsid w:val="00262ACD"/>
    <w:rsid w:val="00273132"/>
    <w:rsid w:val="0028580D"/>
    <w:rsid w:val="002914B0"/>
    <w:rsid w:val="002B0CC1"/>
    <w:rsid w:val="002B3253"/>
    <w:rsid w:val="002C0462"/>
    <w:rsid w:val="003035C4"/>
    <w:rsid w:val="00332BD9"/>
    <w:rsid w:val="00343DC7"/>
    <w:rsid w:val="0035085D"/>
    <w:rsid w:val="0035598D"/>
    <w:rsid w:val="003656A7"/>
    <w:rsid w:val="003938FC"/>
    <w:rsid w:val="003A6920"/>
    <w:rsid w:val="003B28FF"/>
    <w:rsid w:val="00431D70"/>
    <w:rsid w:val="0046529E"/>
    <w:rsid w:val="00481025"/>
    <w:rsid w:val="00482EFF"/>
    <w:rsid w:val="00495998"/>
    <w:rsid w:val="004B2F21"/>
    <w:rsid w:val="004F367C"/>
    <w:rsid w:val="00517824"/>
    <w:rsid w:val="005241EC"/>
    <w:rsid w:val="005662D4"/>
    <w:rsid w:val="00570E3F"/>
    <w:rsid w:val="00583B29"/>
    <w:rsid w:val="00584B24"/>
    <w:rsid w:val="005F1544"/>
    <w:rsid w:val="00605668"/>
    <w:rsid w:val="00605A41"/>
    <w:rsid w:val="00612022"/>
    <w:rsid w:val="006221E9"/>
    <w:rsid w:val="00643A1D"/>
    <w:rsid w:val="006770CA"/>
    <w:rsid w:val="00680393"/>
    <w:rsid w:val="006A20D1"/>
    <w:rsid w:val="006A5482"/>
    <w:rsid w:val="006A66DB"/>
    <w:rsid w:val="006C2BF3"/>
    <w:rsid w:val="006E07C4"/>
    <w:rsid w:val="00726A01"/>
    <w:rsid w:val="00726D12"/>
    <w:rsid w:val="007801DA"/>
    <w:rsid w:val="007D34C1"/>
    <w:rsid w:val="007D7517"/>
    <w:rsid w:val="007E3792"/>
    <w:rsid w:val="00805BDF"/>
    <w:rsid w:val="00837AC9"/>
    <w:rsid w:val="00840531"/>
    <w:rsid w:val="00841113"/>
    <w:rsid w:val="00895191"/>
    <w:rsid w:val="008A3618"/>
    <w:rsid w:val="008A79DF"/>
    <w:rsid w:val="008A7B7F"/>
    <w:rsid w:val="008E6AE9"/>
    <w:rsid w:val="00926DAF"/>
    <w:rsid w:val="0095748B"/>
    <w:rsid w:val="00984112"/>
    <w:rsid w:val="00985A3B"/>
    <w:rsid w:val="009D5B07"/>
    <w:rsid w:val="00A31F7B"/>
    <w:rsid w:val="00A347A2"/>
    <w:rsid w:val="00A3600F"/>
    <w:rsid w:val="00A50094"/>
    <w:rsid w:val="00A52A58"/>
    <w:rsid w:val="00A676EF"/>
    <w:rsid w:val="00A7080E"/>
    <w:rsid w:val="00AA0B08"/>
    <w:rsid w:val="00AA353A"/>
    <w:rsid w:val="00AC21B7"/>
    <w:rsid w:val="00AE20B3"/>
    <w:rsid w:val="00AE6612"/>
    <w:rsid w:val="00B666B1"/>
    <w:rsid w:val="00B765BC"/>
    <w:rsid w:val="00B813C4"/>
    <w:rsid w:val="00B86386"/>
    <w:rsid w:val="00B90C54"/>
    <w:rsid w:val="00BB58AC"/>
    <w:rsid w:val="00C16370"/>
    <w:rsid w:val="00C42A2B"/>
    <w:rsid w:val="00C6317C"/>
    <w:rsid w:val="00C72718"/>
    <w:rsid w:val="00C86749"/>
    <w:rsid w:val="00CA2AA8"/>
    <w:rsid w:val="00CA7CEF"/>
    <w:rsid w:val="00CB4E25"/>
    <w:rsid w:val="00CC24DF"/>
    <w:rsid w:val="00CE04D9"/>
    <w:rsid w:val="00D41F90"/>
    <w:rsid w:val="00D93C21"/>
    <w:rsid w:val="00DA4920"/>
    <w:rsid w:val="00DA590A"/>
    <w:rsid w:val="00DB5A32"/>
    <w:rsid w:val="00DC2B6E"/>
    <w:rsid w:val="00DF199C"/>
    <w:rsid w:val="00DF5C11"/>
    <w:rsid w:val="00E4474A"/>
    <w:rsid w:val="00E476B7"/>
    <w:rsid w:val="00E81A93"/>
    <w:rsid w:val="00EE78B8"/>
    <w:rsid w:val="00F305EB"/>
    <w:rsid w:val="00F52C05"/>
    <w:rsid w:val="00F72F13"/>
    <w:rsid w:val="00F7443D"/>
    <w:rsid w:val="00F7527A"/>
    <w:rsid w:val="00F8064C"/>
    <w:rsid w:val="00FA24CE"/>
    <w:rsid w:val="00FA7E44"/>
    <w:rsid w:val="00FB3CA3"/>
    <w:rsid w:val="00FC5977"/>
    <w:rsid w:val="00FD46A4"/>
    <w:rsid w:val="00FD5BDE"/>
    <w:rsid w:val="00FD777B"/>
    <w:rsid w:val="00FF1BA2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E431"/>
  <w15:chartTrackingRefBased/>
  <w15:docId w15:val="{F786F27E-A636-462A-85AB-E79C9005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nb-NO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74A"/>
    <w:pPr>
      <w:spacing w:line="25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474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21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dtenni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1236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Tjelle</dc:creator>
  <cp:keywords/>
  <dc:description/>
  <cp:lastModifiedBy>Eriksen, Øivind</cp:lastModifiedBy>
  <cp:revision>115</cp:revision>
  <dcterms:created xsi:type="dcterms:W3CDTF">2023-08-31T14:28:00Z</dcterms:created>
  <dcterms:modified xsi:type="dcterms:W3CDTF">2023-09-07T06:55:00Z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d6534-701e-4052-b9aa-6ed330ffc3a5_Enabled">
    <vt:lpwstr>true</vt:lpwstr>
  </property>
  <property fmtid="{D5CDD505-2E9C-101B-9397-08002B2CF9AE}" pid="3" name="MSIP_Label_68ed6534-701e-4052-b9aa-6ed330ffc3a5_SetDate">
    <vt:lpwstr>2023-08-31T14:28:12Z</vt:lpwstr>
  </property>
  <property fmtid="{D5CDD505-2E9C-101B-9397-08002B2CF9AE}" pid="4" name="MSIP_Label_68ed6534-701e-4052-b9aa-6ed330ffc3a5_Method">
    <vt:lpwstr>Privileged</vt:lpwstr>
  </property>
  <property fmtid="{D5CDD505-2E9C-101B-9397-08002B2CF9AE}" pid="5" name="MSIP_Label_68ed6534-701e-4052-b9aa-6ed330ffc3a5_Name">
    <vt:lpwstr>Åpen</vt:lpwstr>
  </property>
  <property fmtid="{D5CDD505-2E9C-101B-9397-08002B2CF9AE}" pid="6" name="MSIP_Label_68ed6534-701e-4052-b9aa-6ed330ffc3a5_SiteId">
    <vt:lpwstr>c9b0d3b5-c035-4c08-8136-760ae8c28600</vt:lpwstr>
  </property>
  <property fmtid="{D5CDD505-2E9C-101B-9397-08002B2CF9AE}" pid="7" name="MSIP_Label_68ed6534-701e-4052-b9aa-6ed330ffc3a5_ActionId">
    <vt:lpwstr>aa0146ad-8109-49ea-8ce3-54a0abe9593f</vt:lpwstr>
  </property>
  <property fmtid="{D5CDD505-2E9C-101B-9397-08002B2CF9AE}" pid="8" name="MSIP_Label_68ed6534-701e-4052-b9aa-6ed330ffc3a5_ContentBits">
    <vt:lpwstr>0</vt:lpwstr>
  </property>
</Properties>
</file>